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2" w14:textId="66F8A7DD" w:rsidR="006A2125" w:rsidRPr="00026BC1" w:rsidRDefault="583BFCE2">
      <w:pPr>
        <w:jc w:val="center"/>
        <w:rPr>
          <w:rFonts w:ascii="Lato" w:eastAsia="Lato" w:hAnsi="Lato" w:cs="Lato"/>
          <w:sz w:val="28"/>
          <w:szCs w:val="28"/>
        </w:rPr>
      </w:pPr>
      <w:r w:rsidRPr="00026BC1">
        <w:rPr>
          <w:rFonts w:ascii="Lato" w:eastAsia="Lato" w:hAnsi="Lato" w:cs="Lato"/>
          <w:sz w:val="28"/>
          <w:szCs w:val="28"/>
        </w:rPr>
        <w:t>S</w:t>
      </w:r>
      <w:r w:rsidR="00A2075F" w:rsidRPr="00026BC1">
        <w:rPr>
          <w:rFonts w:ascii="Lato" w:eastAsia="Lato" w:hAnsi="Lato" w:cs="Lato"/>
          <w:sz w:val="28"/>
          <w:szCs w:val="28"/>
        </w:rPr>
        <w:t>teger-South Chicago Heights Public Library</w:t>
      </w:r>
      <w:r w:rsidR="00E9139A" w:rsidRPr="00026BC1">
        <w:rPr>
          <w:rFonts w:ascii="Lato" w:eastAsia="Lato" w:hAnsi="Lato" w:cs="Lato"/>
          <w:sz w:val="28"/>
          <w:szCs w:val="28"/>
        </w:rPr>
        <w:t xml:space="preserve"> </w:t>
      </w:r>
      <w:r w:rsidR="00A2075F" w:rsidRPr="00026BC1">
        <w:rPr>
          <w:rFonts w:ascii="Lato" w:eastAsia="Lato" w:hAnsi="Lato" w:cs="Lato"/>
          <w:sz w:val="28"/>
          <w:szCs w:val="28"/>
        </w:rPr>
        <w:t>Board of Trustees</w:t>
      </w:r>
    </w:p>
    <w:p w14:paraId="00000003" w14:textId="42399F73" w:rsidR="006A2125" w:rsidRPr="00026BC1" w:rsidRDefault="00A2075F" w:rsidP="49B0009C">
      <w:pPr>
        <w:jc w:val="center"/>
        <w:rPr>
          <w:rFonts w:ascii="Lato" w:eastAsia="Lato" w:hAnsi="Lato" w:cs="Lato"/>
          <w:sz w:val="24"/>
          <w:szCs w:val="24"/>
          <w:lang w:val="en-US"/>
        </w:rPr>
      </w:pPr>
      <w:r w:rsidRPr="00026BC1">
        <w:rPr>
          <w:rFonts w:ascii="Lato" w:eastAsia="Lato" w:hAnsi="Lato" w:cs="Lato"/>
          <w:sz w:val="24"/>
          <w:szCs w:val="24"/>
          <w:lang w:val="en-US"/>
        </w:rPr>
        <w:t xml:space="preserve">Minutes of the </w:t>
      </w:r>
      <w:r w:rsidR="00AA6C2D" w:rsidRPr="00026BC1">
        <w:rPr>
          <w:rFonts w:ascii="Lato" w:eastAsia="Lato" w:hAnsi="Lato" w:cs="Lato"/>
          <w:sz w:val="24"/>
          <w:szCs w:val="24"/>
          <w:lang w:val="en-US"/>
        </w:rPr>
        <w:t>Regular</w:t>
      </w:r>
      <w:r w:rsidR="006C3AB2" w:rsidRPr="00026BC1">
        <w:rPr>
          <w:rFonts w:ascii="Lato" w:eastAsia="Lato" w:hAnsi="Lato" w:cs="Lato"/>
          <w:sz w:val="24"/>
          <w:szCs w:val="24"/>
          <w:lang w:val="en-US"/>
        </w:rPr>
        <w:t xml:space="preserve"> Meeting on </w:t>
      </w:r>
      <w:r w:rsidR="005B252F">
        <w:rPr>
          <w:rFonts w:ascii="Lato" w:eastAsia="Lato" w:hAnsi="Lato" w:cs="Lato"/>
          <w:sz w:val="24"/>
          <w:szCs w:val="24"/>
          <w:lang w:val="en-US"/>
        </w:rPr>
        <w:t>April</w:t>
      </w:r>
      <w:r w:rsidR="0098555E">
        <w:rPr>
          <w:rFonts w:ascii="Lato" w:eastAsia="Lato" w:hAnsi="Lato" w:cs="Lato"/>
          <w:sz w:val="24"/>
          <w:szCs w:val="24"/>
          <w:lang w:val="en-US"/>
        </w:rPr>
        <w:t xml:space="preserve"> </w:t>
      </w:r>
      <w:r w:rsidR="005B40FC">
        <w:rPr>
          <w:rFonts w:ascii="Lato" w:eastAsia="Lato" w:hAnsi="Lato" w:cs="Lato"/>
          <w:sz w:val="24"/>
          <w:szCs w:val="24"/>
          <w:lang w:val="en-US"/>
        </w:rPr>
        <w:t>23</w:t>
      </w:r>
      <w:r w:rsidR="00AA6C2D" w:rsidRPr="00026BC1">
        <w:rPr>
          <w:rFonts w:ascii="Lato" w:eastAsia="Lato" w:hAnsi="Lato" w:cs="Lato"/>
          <w:sz w:val="24"/>
          <w:szCs w:val="24"/>
          <w:lang w:val="en-US"/>
        </w:rPr>
        <w:t>,</w:t>
      </w:r>
      <w:r w:rsidR="006C3AB2" w:rsidRPr="00026BC1">
        <w:rPr>
          <w:rFonts w:ascii="Lato" w:eastAsia="Lato" w:hAnsi="Lato" w:cs="Lato"/>
          <w:sz w:val="24"/>
          <w:szCs w:val="24"/>
          <w:lang w:val="en-US"/>
        </w:rPr>
        <w:t xml:space="preserve"> 2026</w:t>
      </w:r>
    </w:p>
    <w:p w14:paraId="00000004" w14:textId="77777777" w:rsidR="006A2125" w:rsidRPr="00026BC1" w:rsidRDefault="006A2125">
      <w:pPr>
        <w:jc w:val="center"/>
        <w:rPr>
          <w:rFonts w:ascii="Lato" w:eastAsia="Lato" w:hAnsi="Lato" w:cs="Lato"/>
          <w:sz w:val="24"/>
          <w:szCs w:val="24"/>
        </w:rPr>
      </w:pPr>
    </w:p>
    <w:p w14:paraId="4A5225EA" w14:textId="1625866B" w:rsidR="00AA6C2D" w:rsidRPr="00026BC1" w:rsidRDefault="00AA6C2D" w:rsidP="00AA6C2D">
      <w:pPr>
        <w:rPr>
          <w:rFonts w:ascii="Lato" w:eastAsia="Lato" w:hAnsi="Lato" w:cs="Lato"/>
          <w:sz w:val="26"/>
          <w:szCs w:val="26"/>
        </w:rPr>
      </w:pPr>
      <w:r w:rsidRPr="00026BC1">
        <w:rPr>
          <w:rFonts w:ascii="Lato" w:eastAsia="Lato" w:hAnsi="Lato" w:cs="Lato"/>
          <w:sz w:val="26"/>
          <w:szCs w:val="26"/>
        </w:rPr>
        <w:t>President Stanton called the meeting to order at 7:</w:t>
      </w:r>
      <w:r w:rsidR="004F4004" w:rsidRPr="00026BC1">
        <w:rPr>
          <w:rFonts w:ascii="Lato" w:eastAsia="Lato" w:hAnsi="Lato" w:cs="Lato"/>
          <w:sz w:val="26"/>
          <w:szCs w:val="26"/>
        </w:rPr>
        <w:t>0</w:t>
      </w:r>
      <w:r w:rsidR="005B252F">
        <w:rPr>
          <w:rFonts w:ascii="Lato" w:eastAsia="Lato" w:hAnsi="Lato" w:cs="Lato"/>
          <w:sz w:val="26"/>
          <w:szCs w:val="26"/>
        </w:rPr>
        <w:t>2</w:t>
      </w:r>
      <w:r w:rsidRPr="00026BC1">
        <w:rPr>
          <w:rFonts w:ascii="Lato" w:eastAsia="Lato" w:hAnsi="Lato" w:cs="Lato"/>
          <w:sz w:val="26"/>
          <w:szCs w:val="26"/>
        </w:rPr>
        <w:t>pm</w:t>
      </w:r>
      <w:r w:rsidR="00C3107A">
        <w:rPr>
          <w:rFonts w:ascii="Lato" w:eastAsia="Lato" w:hAnsi="Lato" w:cs="Lato"/>
          <w:sz w:val="26"/>
          <w:szCs w:val="26"/>
        </w:rPr>
        <w:t>.</w:t>
      </w:r>
    </w:p>
    <w:p w14:paraId="4C8566C9" w14:textId="77777777" w:rsidR="00AA6C2D" w:rsidRPr="00026BC1" w:rsidRDefault="00AA6C2D" w:rsidP="00AA6C2D">
      <w:pPr>
        <w:rPr>
          <w:rFonts w:ascii="Lato" w:eastAsia="Lato" w:hAnsi="Lato" w:cs="Lato"/>
          <w:sz w:val="26"/>
          <w:szCs w:val="26"/>
        </w:rPr>
      </w:pPr>
    </w:p>
    <w:p w14:paraId="34C512A0" w14:textId="20F1D31F" w:rsidR="00AA6C2D" w:rsidRPr="00026BC1" w:rsidRDefault="00AA6C2D" w:rsidP="00AA6C2D">
      <w:pPr>
        <w:rPr>
          <w:rFonts w:ascii="Lato" w:eastAsia="Lato" w:hAnsi="Lato" w:cs="Lato"/>
          <w:sz w:val="26"/>
          <w:szCs w:val="26"/>
        </w:rPr>
      </w:pPr>
      <w:r w:rsidRPr="00026BC1">
        <w:rPr>
          <w:rFonts w:ascii="Lato" w:eastAsia="Lato" w:hAnsi="Lato" w:cs="Lato"/>
          <w:sz w:val="26"/>
          <w:szCs w:val="26"/>
          <w:lang w:val="en-US"/>
        </w:rPr>
        <w:t>Present:</w:t>
      </w:r>
      <w:r w:rsidR="004F4004" w:rsidRPr="00026BC1">
        <w:rPr>
          <w:rFonts w:ascii="Lato" w:eastAsia="Lato" w:hAnsi="Lato" w:cs="Lato"/>
          <w:sz w:val="26"/>
          <w:szCs w:val="26"/>
          <w:lang w:val="en-US"/>
        </w:rPr>
        <w:t xml:space="preserve"> President</w:t>
      </w:r>
      <w:r w:rsidRPr="00026BC1">
        <w:rPr>
          <w:rFonts w:ascii="Lato" w:eastAsia="Lato" w:hAnsi="Lato" w:cs="Lato"/>
          <w:sz w:val="26"/>
          <w:szCs w:val="26"/>
          <w:lang w:val="en-US"/>
        </w:rPr>
        <w:t xml:space="preserve"> Lisa Stanton,</w:t>
      </w:r>
      <w:r w:rsidR="00C3107A">
        <w:rPr>
          <w:rFonts w:ascii="Lato" w:eastAsia="Lato" w:hAnsi="Lato" w:cs="Lato"/>
          <w:sz w:val="26"/>
          <w:szCs w:val="26"/>
          <w:lang w:val="en-US"/>
        </w:rPr>
        <w:t xml:space="preserve"> Vice-President Tashara Rule,</w:t>
      </w:r>
      <w:r w:rsidRPr="00026BC1">
        <w:rPr>
          <w:rFonts w:ascii="Lato" w:eastAsia="Lato" w:hAnsi="Lato" w:cs="Lato"/>
          <w:sz w:val="26"/>
          <w:szCs w:val="26"/>
          <w:lang w:val="en-US"/>
        </w:rPr>
        <w:t xml:space="preserve"> </w:t>
      </w:r>
      <w:r w:rsidR="004F4004" w:rsidRPr="00026BC1">
        <w:rPr>
          <w:rFonts w:ascii="Lato" w:eastAsia="Lato" w:hAnsi="Lato" w:cs="Lato"/>
          <w:sz w:val="26"/>
          <w:szCs w:val="26"/>
          <w:lang w:val="en-US"/>
        </w:rPr>
        <w:t xml:space="preserve">Trustee </w:t>
      </w:r>
      <w:r w:rsidRPr="00026BC1">
        <w:rPr>
          <w:rFonts w:ascii="Lato" w:eastAsia="Lato" w:hAnsi="Lato" w:cs="Lato"/>
          <w:sz w:val="26"/>
          <w:szCs w:val="26"/>
          <w:lang w:val="en-US"/>
        </w:rPr>
        <w:t xml:space="preserve">Janet Fiorenzo, </w:t>
      </w:r>
      <w:r w:rsidR="004F4004" w:rsidRPr="00026BC1">
        <w:rPr>
          <w:rFonts w:ascii="Lato" w:eastAsia="Lato" w:hAnsi="Lato" w:cs="Lato"/>
          <w:sz w:val="26"/>
          <w:szCs w:val="26"/>
          <w:lang w:val="en-US"/>
        </w:rPr>
        <w:t>Secretary Andrea Holecek-Sherman,</w:t>
      </w:r>
      <w:r w:rsidR="005B252F">
        <w:rPr>
          <w:rFonts w:ascii="Lato" w:eastAsia="Lato" w:hAnsi="Lato" w:cs="Lato"/>
          <w:sz w:val="26"/>
          <w:szCs w:val="26"/>
          <w:lang w:val="en-US"/>
        </w:rPr>
        <w:t xml:space="preserve"> Trustee Sandra Joyce,</w:t>
      </w:r>
      <w:r w:rsidR="004F4004" w:rsidRPr="00026BC1">
        <w:rPr>
          <w:rFonts w:ascii="Lato" w:eastAsia="Lato" w:hAnsi="Lato" w:cs="Lato"/>
          <w:sz w:val="26"/>
          <w:szCs w:val="26"/>
          <w:lang w:val="en-US"/>
        </w:rPr>
        <w:t xml:space="preserve"> Director </w:t>
      </w:r>
      <w:r w:rsidR="004F4004" w:rsidRPr="00026BC1">
        <w:rPr>
          <w:rFonts w:ascii="Lato" w:eastAsia="Lato" w:hAnsi="Lato" w:cs="Lato"/>
          <w:sz w:val="26"/>
          <w:szCs w:val="26"/>
        </w:rPr>
        <w:t>Jessica Rodrigues</w:t>
      </w:r>
    </w:p>
    <w:p w14:paraId="0768434B" w14:textId="61C58C44" w:rsidR="00AA6C2D" w:rsidRPr="00026BC1" w:rsidRDefault="00AA6C2D" w:rsidP="00AA6C2D">
      <w:pPr>
        <w:rPr>
          <w:rFonts w:ascii="Lato" w:eastAsia="Lato" w:hAnsi="Lato" w:cs="Lato"/>
          <w:sz w:val="26"/>
          <w:szCs w:val="26"/>
        </w:rPr>
      </w:pPr>
      <w:r w:rsidRPr="00026BC1">
        <w:rPr>
          <w:rFonts w:ascii="Lato" w:eastAsia="Lato" w:hAnsi="Lato" w:cs="Lato"/>
          <w:sz w:val="26"/>
          <w:szCs w:val="26"/>
        </w:rPr>
        <w:t>Absent:</w:t>
      </w:r>
      <w:r w:rsidR="004F4004" w:rsidRPr="00026BC1">
        <w:rPr>
          <w:rFonts w:ascii="Lato" w:eastAsia="Lato" w:hAnsi="Lato" w:cs="Lato"/>
          <w:sz w:val="26"/>
          <w:szCs w:val="26"/>
        </w:rPr>
        <w:t xml:space="preserve"> Trustee </w:t>
      </w:r>
      <w:r w:rsidRPr="00026BC1">
        <w:rPr>
          <w:rFonts w:ascii="Lato" w:eastAsia="Lato" w:hAnsi="Lato" w:cs="Lato"/>
          <w:sz w:val="26"/>
          <w:szCs w:val="26"/>
        </w:rPr>
        <w:t>Winona Johnso</w:t>
      </w:r>
      <w:r w:rsidR="005B252F">
        <w:rPr>
          <w:rFonts w:ascii="Lato" w:eastAsia="Lato" w:hAnsi="Lato" w:cs="Lato"/>
          <w:sz w:val="26"/>
          <w:szCs w:val="26"/>
        </w:rPr>
        <w:t>n</w:t>
      </w:r>
    </w:p>
    <w:p w14:paraId="48836DBB" w14:textId="77777777" w:rsidR="00AA6C2D" w:rsidRPr="00026BC1" w:rsidRDefault="00AA6C2D" w:rsidP="00AA6C2D">
      <w:pPr>
        <w:rPr>
          <w:rFonts w:ascii="Lato" w:eastAsia="Lato" w:hAnsi="Lato" w:cs="Lato"/>
          <w:sz w:val="26"/>
          <w:szCs w:val="26"/>
        </w:rPr>
      </w:pPr>
    </w:p>
    <w:p w14:paraId="7515813D" w14:textId="77777777" w:rsidR="00AA6C2D" w:rsidRPr="00026BC1" w:rsidRDefault="00AA6C2D" w:rsidP="00AA6C2D">
      <w:pPr>
        <w:rPr>
          <w:rFonts w:ascii="Lato" w:eastAsia="Lato" w:hAnsi="Lato" w:cs="Lato"/>
          <w:sz w:val="26"/>
          <w:szCs w:val="26"/>
        </w:rPr>
      </w:pPr>
      <w:r w:rsidRPr="00026BC1">
        <w:rPr>
          <w:rFonts w:ascii="Lato" w:eastAsia="Lato" w:hAnsi="Lato" w:cs="Lato"/>
          <w:sz w:val="26"/>
          <w:szCs w:val="26"/>
        </w:rPr>
        <w:t>There were no public comments.</w:t>
      </w:r>
    </w:p>
    <w:p w14:paraId="211C1EF1" w14:textId="77777777" w:rsidR="00B20C81" w:rsidRDefault="00B20C81" w:rsidP="00AA6C2D">
      <w:pPr>
        <w:rPr>
          <w:rFonts w:ascii="Lato" w:eastAsia="Lato" w:hAnsi="Lato" w:cs="Lato"/>
          <w:sz w:val="26"/>
          <w:szCs w:val="26"/>
        </w:rPr>
      </w:pPr>
    </w:p>
    <w:p w14:paraId="0EAA48D7" w14:textId="2F780950" w:rsidR="00C3107A" w:rsidRDefault="005B252F" w:rsidP="00AA6C2D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 xml:space="preserve">Kyle Cunningham </w:t>
      </w:r>
      <w:r w:rsidR="00C3107A">
        <w:rPr>
          <w:rFonts w:ascii="Lato" w:eastAsia="Lato" w:hAnsi="Lato" w:cs="Lato"/>
          <w:sz w:val="26"/>
          <w:szCs w:val="26"/>
        </w:rPr>
        <w:t xml:space="preserve">from Williams Associates Architects joined trustees via Zoom to discuss plans to move forward with the EIFS repair project. </w:t>
      </w:r>
    </w:p>
    <w:p w14:paraId="169BBF0A" w14:textId="77777777" w:rsidR="00C3107A" w:rsidRDefault="00C3107A" w:rsidP="00AA6C2D">
      <w:pPr>
        <w:rPr>
          <w:rFonts w:ascii="Lato" w:eastAsia="Lato" w:hAnsi="Lato" w:cs="Lato"/>
          <w:sz w:val="26"/>
          <w:szCs w:val="26"/>
        </w:rPr>
      </w:pPr>
    </w:p>
    <w:p w14:paraId="02D1D8C4" w14:textId="5A939CCB" w:rsidR="00C3107A" w:rsidRDefault="005B252F" w:rsidP="00C3107A">
      <w:pPr>
        <w:ind w:left="720"/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>Mr. Cunningham explained the benefits of a PAC-CLAD or ACM exterior paneling system or an updated EIFS to replace the existing failing EIFS system and answered trustee questions about the durability and warranty of each system.</w:t>
      </w:r>
    </w:p>
    <w:p w14:paraId="051F1254" w14:textId="77777777" w:rsidR="00C3107A" w:rsidRDefault="00C3107A" w:rsidP="00C3107A">
      <w:pPr>
        <w:ind w:left="720"/>
        <w:rPr>
          <w:rFonts w:ascii="Lato" w:eastAsia="Lato" w:hAnsi="Lato" w:cs="Lato"/>
          <w:sz w:val="26"/>
          <w:szCs w:val="26"/>
        </w:rPr>
      </w:pPr>
    </w:p>
    <w:p w14:paraId="54FF5E21" w14:textId="1A89BC00" w:rsidR="00C3107A" w:rsidRDefault="00C3107A" w:rsidP="00C3107A">
      <w:pPr>
        <w:ind w:left="720"/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 xml:space="preserve">Mr. </w:t>
      </w:r>
      <w:r w:rsidR="005B252F">
        <w:rPr>
          <w:rFonts w:ascii="Lato" w:eastAsia="Lato" w:hAnsi="Lato" w:cs="Lato"/>
          <w:sz w:val="26"/>
          <w:szCs w:val="26"/>
        </w:rPr>
        <w:t xml:space="preserve">Cunningham </w:t>
      </w:r>
      <w:r>
        <w:rPr>
          <w:rFonts w:ascii="Lato" w:eastAsia="Lato" w:hAnsi="Lato" w:cs="Lato"/>
          <w:sz w:val="26"/>
          <w:szCs w:val="26"/>
        </w:rPr>
        <w:t>left the meeting</w:t>
      </w:r>
      <w:r w:rsidR="005B252F">
        <w:rPr>
          <w:rFonts w:ascii="Lato" w:eastAsia="Lato" w:hAnsi="Lato" w:cs="Lato"/>
          <w:sz w:val="26"/>
          <w:szCs w:val="26"/>
        </w:rPr>
        <w:t xml:space="preserve"> at 7:27pm.</w:t>
      </w:r>
    </w:p>
    <w:p w14:paraId="649A9D19" w14:textId="77777777" w:rsidR="005B252F" w:rsidRDefault="005B252F" w:rsidP="00C3107A">
      <w:pPr>
        <w:ind w:left="720"/>
        <w:rPr>
          <w:rFonts w:ascii="Lato" w:eastAsia="Lato" w:hAnsi="Lato" w:cs="Lato"/>
          <w:sz w:val="26"/>
          <w:szCs w:val="26"/>
        </w:rPr>
      </w:pPr>
    </w:p>
    <w:p w14:paraId="1B3BDD20" w14:textId="5AFD91B7" w:rsidR="005B252F" w:rsidRDefault="005B252F" w:rsidP="00C3107A">
      <w:pPr>
        <w:ind w:left="720"/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 xml:space="preserve">After discussion, trustees asked Director Rodrigues to direct Williams </w:t>
      </w:r>
      <w:r w:rsidR="00617BDA">
        <w:rPr>
          <w:rFonts w:ascii="Lato" w:eastAsia="Lato" w:hAnsi="Lato" w:cs="Lato"/>
          <w:sz w:val="26"/>
          <w:szCs w:val="26"/>
        </w:rPr>
        <w:t xml:space="preserve">Associates </w:t>
      </w:r>
      <w:r>
        <w:rPr>
          <w:rFonts w:ascii="Lato" w:eastAsia="Lato" w:hAnsi="Lato" w:cs="Lato"/>
          <w:sz w:val="26"/>
          <w:szCs w:val="26"/>
        </w:rPr>
        <w:t>Architect</w:t>
      </w:r>
      <w:r w:rsidR="00617BDA">
        <w:rPr>
          <w:rFonts w:ascii="Lato" w:eastAsia="Lato" w:hAnsi="Lato" w:cs="Lato"/>
          <w:sz w:val="26"/>
          <w:szCs w:val="26"/>
        </w:rPr>
        <w:t>s</w:t>
      </w:r>
      <w:r>
        <w:rPr>
          <w:rFonts w:ascii="Lato" w:eastAsia="Lato" w:hAnsi="Lato" w:cs="Lato"/>
          <w:sz w:val="26"/>
          <w:szCs w:val="26"/>
        </w:rPr>
        <w:t xml:space="preserve"> to prepare a bid including a PAC-CLAD system with an EIFS alternate. </w:t>
      </w:r>
    </w:p>
    <w:p w14:paraId="14D5E8BF" w14:textId="77777777" w:rsidR="00C3107A" w:rsidRDefault="00C3107A" w:rsidP="00C3107A">
      <w:pPr>
        <w:ind w:left="720"/>
        <w:rPr>
          <w:rFonts w:ascii="Lato" w:eastAsia="Lato" w:hAnsi="Lato" w:cs="Lato"/>
          <w:sz w:val="26"/>
          <w:szCs w:val="26"/>
        </w:rPr>
      </w:pPr>
    </w:p>
    <w:p w14:paraId="7C417A53" w14:textId="67E61BC3" w:rsidR="005B252F" w:rsidRDefault="005B252F" w:rsidP="005B252F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>Director Rodrigues shared correspondence highlighting a $4,800 “My Library Is” grant that the library will receive and a completed grant agreement from the State of Illinois to reimburse $50,000 of the upcoming EIFS project.</w:t>
      </w:r>
    </w:p>
    <w:p w14:paraId="58897EC3" w14:textId="77777777" w:rsidR="005B252F" w:rsidRDefault="005B252F" w:rsidP="005B252F">
      <w:pPr>
        <w:rPr>
          <w:rFonts w:ascii="Lato" w:eastAsia="Lato" w:hAnsi="Lato" w:cs="Lato"/>
          <w:sz w:val="26"/>
          <w:szCs w:val="26"/>
        </w:rPr>
      </w:pPr>
    </w:p>
    <w:p w14:paraId="4171443D" w14:textId="563E774E" w:rsidR="005B252F" w:rsidRDefault="005B252F" w:rsidP="005B252F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>Trustees reviewed the minutes of the March 2026 meeting. Vice President Rule motioned to accept the minutes and was seconded by Trustee Fiorenzo. The motion carried on a voice vote.</w:t>
      </w:r>
    </w:p>
    <w:p w14:paraId="35E45B12" w14:textId="77777777" w:rsidR="005B252F" w:rsidRDefault="005B252F" w:rsidP="005B252F">
      <w:pPr>
        <w:rPr>
          <w:rFonts w:ascii="Lato" w:eastAsia="Lato" w:hAnsi="Lato" w:cs="Lato"/>
          <w:sz w:val="26"/>
          <w:szCs w:val="26"/>
        </w:rPr>
      </w:pPr>
    </w:p>
    <w:p w14:paraId="0B48A6CF" w14:textId="7B8A0038" w:rsidR="005B252F" w:rsidRDefault="005B252F" w:rsidP="005B252F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>Trustees reviewed the March 2026 financial report. Trustee Fiorenzo motioned to accept the report and was seconded by Vice President Rule. The motion carried on a roll call vote: 5 yes, 0 no.</w:t>
      </w:r>
    </w:p>
    <w:p w14:paraId="7E643443" w14:textId="77777777" w:rsidR="005B252F" w:rsidRDefault="005B252F" w:rsidP="005B252F">
      <w:pPr>
        <w:rPr>
          <w:rFonts w:ascii="Lato" w:eastAsia="Lato" w:hAnsi="Lato" w:cs="Lato"/>
          <w:sz w:val="26"/>
          <w:szCs w:val="26"/>
        </w:rPr>
      </w:pPr>
    </w:p>
    <w:p w14:paraId="5E2D3D59" w14:textId="22BA93FF" w:rsidR="005B252F" w:rsidRDefault="005B252F" w:rsidP="005B252F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 xml:space="preserve">Director Rodrigues discussed a meeting with </w:t>
      </w:r>
      <w:proofErr w:type="spellStart"/>
      <w:r>
        <w:rPr>
          <w:rFonts w:ascii="Lato" w:eastAsia="Lato" w:hAnsi="Lato" w:cs="Lato"/>
          <w:sz w:val="26"/>
          <w:szCs w:val="26"/>
        </w:rPr>
        <w:t>EveryLibrary</w:t>
      </w:r>
      <w:proofErr w:type="spellEnd"/>
      <w:r>
        <w:rPr>
          <w:rFonts w:ascii="Lato" w:eastAsia="Lato" w:hAnsi="Lato" w:cs="Lato"/>
          <w:sz w:val="26"/>
          <w:szCs w:val="26"/>
        </w:rPr>
        <w:t xml:space="preserve"> to explore ways they can partner with the library on a referendum project</w:t>
      </w:r>
      <w:r w:rsidR="00617BDA">
        <w:rPr>
          <w:rFonts w:ascii="Lato" w:eastAsia="Lato" w:hAnsi="Lato" w:cs="Lato"/>
          <w:sz w:val="26"/>
          <w:szCs w:val="26"/>
        </w:rPr>
        <w:t>. She also discussed</w:t>
      </w:r>
      <w:r>
        <w:rPr>
          <w:rFonts w:ascii="Lato" w:eastAsia="Lato" w:hAnsi="Lato" w:cs="Lato"/>
          <w:sz w:val="26"/>
          <w:szCs w:val="26"/>
        </w:rPr>
        <w:t xml:space="preserve"> Cook County’s ongoing failure to provide tax distributions and tax distribution reports,</w:t>
      </w:r>
      <w:r w:rsidR="00617BDA">
        <w:rPr>
          <w:rFonts w:ascii="Lato" w:eastAsia="Lato" w:hAnsi="Lato" w:cs="Lato"/>
          <w:sz w:val="26"/>
          <w:szCs w:val="26"/>
        </w:rPr>
        <w:t xml:space="preserve"> as well as</w:t>
      </w:r>
      <w:r>
        <w:rPr>
          <w:rFonts w:ascii="Lato" w:eastAsia="Lato" w:hAnsi="Lato" w:cs="Lato"/>
          <w:sz w:val="26"/>
          <w:szCs w:val="26"/>
        </w:rPr>
        <w:t xml:space="preserve"> recent successful programming at the library including senior bingo and teen craft activities. </w:t>
      </w:r>
    </w:p>
    <w:p w14:paraId="646AF3CD" w14:textId="77777777" w:rsidR="005B252F" w:rsidRDefault="005B252F" w:rsidP="005B252F">
      <w:pPr>
        <w:rPr>
          <w:rFonts w:ascii="Lato" w:eastAsia="Lato" w:hAnsi="Lato" w:cs="Lato"/>
          <w:sz w:val="26"/>
          <w:szCs w:val="26"/>
        </w:rPr>
      </w:pPr>
    </w:p>
    <w:p w14:paraId="0F7F3B21" w14:textId="7568418D" w:rsidR="005B252F" w:rsidRDefault="005B252F" w:rsidP="005B252F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lastRenderedPageBreak/>
        <w:t xml:space="preserve">Trustees reviewed two letters of interest to fill the vacant seat and asked Director Rodrigues to invite each applicant to interview </w:t>
      </w:r>
      <w:r w:rsidR="005B40FC">
        <w:rPr>
          <w:rFonts w:ascii="Lato" w:eastAsia="Lato" w:hAnsi="Lato" w:cs="Lato"/>
          <w:sz w:val="26"/>
          <w:szCs w:val="26"/>
        </w:rPr>
        <w:t>during</w:t>
      </w:r>
      <w:r>
        <w:rPr>
          <w:rFonts w:ascii="Lato" w:eastAsia="Lato" w:hAnsi="Lato" w:cs="Lato"/>
          <w:sz w:val="26"/>
          <w:szCs w:val="26"/>
        </w:rPr>
        <w:t xml:space="preserve"> the May 28</w:t>
      </w:r>
      <w:r w:rsidRPr="005B252F">
        <w:rPr>
          <w:rFonts w:ascii="Lato" w:eastAsia="Lato" w:hAnsi="Lato" w:cs="Lato"/>
          <w:sz w:val="26"/>
          <w:szCs w:val="26"/>
          <w:vertAlign w:val="superscript"/>
        </w:rPr>
        <w:t>th</w:t>
      </w:r>
      <w:r>
        <w:rPr>
          <w:rFonts w:ascii="Lato" w:eastAsia="Lato" w:hAnsi="Lato" w:cs="Lato"/>
          <w:sz w:val="26"/>
          <w:szCs w:val="26"/>
        </w:rPr>
        <w:t xml:space="preserve"> board meeting.</w:t>
      </w:r>
    </w:p>
    <w:p w14:paraId="169D2C83" w14:textId="77777777" w:rsidR="009B32F8" w:rsidRDefault="009B32F8" w:rsidP="005B252F">
      <w:pPr>
        <w:rPr>
          <w:rFonts w:ascii="Lato" w:eastAsia="Lato" w:hAnsi="Lato" w:cs="Lato"/>
          <w:sz w:val="26"/>
          <w:szCs w:val="26"/>
        </w:rPr>
      </w:pPr>
    </w:p>
    <w:p w14:paraId="642FA9BD" w14:textId="374ECDBB" w:rsidR="009B32F8" w:rsidRDefault="009B32F8" w:rsidP="005B252F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>Trustees discussed the need to elect a new treasurer, as the role was vacant due to a resignation. Trustee Joyce nominated Trustee Fiorenzo as Treasurer, and she accepted. Upon a roll call vote, she was named Treasurer: 5 yes, 0 no.</w:t>
      </w:r>
    </w:p>
    <w:p w14:paraId="15501859" w14:textId="77777777" w:rsidR="009B32F8" w:rsidRDefault="009B32F8" w:rsidP="005B252F">
      <w:pPr>
        <w:rPr>
          <w:rFonts w:ascii="Lato" w:eastAsia="Lato" w:hAnsi="Lato" w:cs="Lato"/>
          <w:sz w:val="26"/>
          <w:szCs w:val="26"/>
        </w:rPr>
      </w:pPr>
    </w:p>
    <w:p w14:paraId="173B8C3E" w14:textId="0EFB9C4A" w:rsidR="009B32F8" w:rsidRDefault="009B32F8" w:rsidP="005B252F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>Trustees reviewed the FOIA Fact Sheet at the Hours of Operation and Days of Closure Policies and recommended no changes.</w:t>
      </w:r>
    </w:p>
    <w:p w14:paraId="66F29C62" w14:textId="77777777" w:rsidR="009B32F8" w:rsidRDefault="009B32F8" w:rsidP="005B252F">
      <w:pPr>
        <w:rPr>
          <w:rFonts w:ascii="Lato" w:eastAsia="Lato" w:hAnsi="Lato" w:cs="Lato"/>
          <w:sz w:val="26"/>
          <w:szCs w:val="26"/>
        </w:rPr>
      </w:pPr>
    </w:p>
    <w:p w14:paraId="60EBF869" w14:textId="3EDFACE4" w:rsidR="009B32F8" w:rsidRDefault="009B32F8" w:rsidP="005B252F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 xml:space="preserve">Trustees reviewed the Illinois Public Library Standard: Collection Management. </w:t>
      </w:r>
    </w:p>
    <w:p w14:paraId="48EB979D" w14:textId="77777777" w:rsidR="009B32F8" w:rsidRDefault="009B32F8" w:rsidP="005B252F">
      <w:pPr>
        <w:rPr>
          <w:rFonts w:ascii="Lato" w:eastAsia="Lato" w:hAnsi="Lato" w:cs="Lato"/>
          <w:sz w:val="26"/>
          <w:szCs w:val="26"/>
        </w:rPr>
      </w:pPr>
    </w:p>
    <w:p w14:paraId="35143DD1" w14:textId="45C9FCBC" w:rsidR="009B32F8" w:rsidRPr="00026BC1" w:rsidRDefault="009B32F8" w:rsidP="005B252F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 xml:space="preserve">Vice President Rule made a motion to adjourn, which was seconded by Treasurer Fiorenzo. On a voice vote, the meeting was adjourned at 8:00pm. </w:t>
      </w:r>
    </w:p>
    <w:p w14:paraId="1A297914" w14:textId="2C13B096" w:rsidR="00757FA4" w:rsidRPr="00026BC1" w:rsidRDefault="00757FA4" w:rsidP="00C3107A">
      <w:pPr>
        <w:rPr>
          <w:rFonts w:ascii="Lato" w:eastAsia="Lato" w:hAnsi="Lato" w:cs="Lato"/>
          <w:sz w:val="26"/>
          <w:szCs w:val="26"/>
        </w:rPr>
      </w:pPr>
    </w:p>
    <w:sectPr w:rsidR="00757FA4" w:rsidRPr="00026BC1" w:rsidSect="00026BC1">
      <w:pgSz w:w="12240" w:h="15840"/>
      <w:pgMar w:top="720" w:right="720" w:bottom="720" w:left="72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3715E" w14:textId="77777777" w:rsidR="007471D1" w:rsidRDefault="007471D1">
      <w:pPr>
        <w:spacing w:line="240" w:lineRule="auto"/>
      </w:pPr>
      <w:r>
        <w:separator/>
      </w:r>
    </w:p>
  </w:endnote>
  <w:endnote w:type="continuationSeparator" w:id="0">
    <w:p w14:paraId="1E744144" w14:textId="77777777" w:rsidR="007471D1" w:rsidRDefault="007471D1">
      <w:pPr>
        <w:spacing w:line="240" w:lineRule="auto"/>
      </w:pPr>
      <w:r>
        <w:continuationSeparator/>
      </w:r>
    </w:p>
  </w:endnote>
  <w:endnote w:type="continuationNotice" w:id="1">
    <w:p w14:paraId="13EB1A1C" w14:textId="77777777" w:rsidR="007471D1" w:rsidRDefault="007471D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16BE943B-3132-4DD8-99BF-6880AF5B56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2" w:fontKey="{2DC687AB-F393-4E28-9E12-B1D83150B684}"/>
    <w:embedItalic r:id="rId3" w:fontKey="{7FE5D4A4-2247-4892-A46F-760FC308BA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0D8DDA0-8D2B-4A48-97A1-EC7BD7E464FD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9E8280-832F-4D45-9F6A-C05DFA7E5A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BA54F" w14:textId="77777777" w:rsidR="007471D1" w:rsidRDefault="007471D1">
      <w:pPr>
        <w:spacing w:line="240" w:lineRule="auto"/>
      </w:pPr>
      <w:r>
        <w:separator/>
      </w:r>
    </w:p>
  </w:footnote>
  <w:footnote w:type="continuationSeparator" w:id="0">
    <w:p w14:paraId="1D5A8CD8" w14:textId="77777777" w:rsidR="007471D1" w:rsidRDefault="007471D1">
      <w:pPr>
        <w:spacing w:line="240" w:lineRule="auto"/>
      </w:pPr>
      <w:r>
        <w:continuationSeparator/>
      </w:r>
    </w:p>
  </w:footnote>
  <w:footnote w:type="continuationNotice" w:id="1">
    <w:p w14:paraId="06505A28" w14:textId="77777777" w:rsidR="007471D1" w:rsidRDefault="007471D1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CC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A45BFC"/>
    <w:multiLevelType w:val="multilevel"/>
    <w:tmpl w:val="D26C0372"/>
    <w:lvl w:ilvl="0">
      <w:start w:val="1"/>
      <w:numFmt w:val="bullet"/>
      <w:lvlText w:val="●"/>
      <w:lvlJc w:val="left"/>
      <w:pPr>
        <w:ind w:left="108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FDAE5F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9513E1"/>
    <w:multiLevelType w:val="multilevel"/>
    <w:tmpl w:val="E3BC3138"/>
    <w:lvl w:ilvl="0">
      <w:start w:val="1"/>
      <w:numFmt w:val="bullet"/>
      <w:lvlText w:val="●"/>
      <w:lvlJc w:val="left"/>
      <w:pPr>
        <w:ind w:left="108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3ECF0F"/>
    <w:multiLevelType w:val="hybridMultilevel"/>
    <w:tmpl w:val="CB8C3FEA"/>
    <w:lvl w:ilvl="0" w:tplc="5388EC24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DC3466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AA7A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4C59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842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A441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8CB7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D23E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6642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D5D5A"/>
    <w:multiLevelType w:val="multilevel"/>
    <w:tmpl w:val="3BFE0DEC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C47CA"/>
    <w:multiLevelType w:val="hybridMultilevel"/>
    <w:tmpl w:val="944819B8"/>
    <w:lvl w:ilvl="0" w:tplc="32126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96D4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DC8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E470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8B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A275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505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DC3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54C4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F7697"/>
    <w:multiLevelType w:val="hybridMultilevel"/>
    <w:tmpl w:val="0D00FCCC"/>
    <w:lvl w:ilvl="0" w:tplc="8E420728">
      <w:start w:val="5041"/>
      <w:numFmt w:val="bullet"/>
      <w:lvlText w:val="-"/>
      <w:lvlJc w:val="left"/>
      <w:pPr>
        <w:ind w:left="1080" w:hanging="360"/>
      </w:pPr>
      <w:rPr>
        <w:rFonts w:ascii="Lato" w:eastAsia="Lato" w:hAnsi="Lato" w:cs="Lato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79EC99"/>
    <w:multiLevelType w:val="multilevel"/>
    <w:tmpl w:val="267CDA40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03B5"/>
    <w:multiLevelType w:val="multilevel"/>
    <w:tmpl w:val="E4D09444"/>
    <w:lvl w:ilvl="0">
      <w:start w:val="1"/>
      <w:numFmt w:val="bullet"/>
      <w:lvlText w:val="●"/>
      <w:lvlJc w:val="left"/>
      <w:pPr>
        <w:ind w:left="108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85CF92"/>
    <w:multiLevelType w:val="hybridMultilevel"/>
    <w:tmpl w:val="F4CC024A"/>
    <w:lvl w:ilvl="0" w:tplc="1CE02374">
      <w:start w:val="1"/>
      <w:numFmt w:val="bullet"/>
      <w:lvlText w:val="●"/>
      <w:lvlJc w:val="left"/>
      <w:pPr>
        <w:ind w:left="1080" w:hanging="360"/>
      </w:pPr>
      <w:rPr>
        <w:rFonts w:ascii="Symbol" w:hAnsi="Symbol" w:hint="default"/>
      </w:rPr>
    </w:lvl>
    <w:lvl w:ilvl="1" w:tplc="65DAB3D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D02A80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A88E5E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AE4732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B7A27E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2B23A1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E03D4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AECC2D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2C2FD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6FD431D"/>
    <w:multiLevelType w:val="multilevel"/>
    <w:tmpl w:val="2C5E7246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2B48A"/>
    <w:multiLevelType w:val="multilevel"/>
    <w:tmpl w:val="5C84A3BA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3F2B5"/>
    <w:multiLevelType w:val="hybridMultilevel"/>
    <w:tmpl w:val="FFFFFFFF"/>
    <w:lvl w:ilvl="0" w:tplc="567E7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B2CB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827F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EC4E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1C0B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9601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2B4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5AF7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00F0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24C26"/>
    <w:multiLevelType w:val="hybridMultilevel"/>
    <w:tmpl w:val="282EEABC"/>
    <w:lvl w:ilvl="0" w:tplc="C9D2354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99606A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E2665F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22D2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BC672A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6B2EFE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DE2257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A8EEEE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3386E8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C0782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AD1EF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4E4BA29"/>
    <w:multiLevelType w:val="hybridMultilevel"/>
    <w:tmpl w:val="EBCA69B0"/>
    <w:lvl w:ilvl="0" w:tplc="2188E614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1F101C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4203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560A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7ABF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9C0A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3654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CE9D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EA0E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235E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77A48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77FB31B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A6868C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5030B"/>
    <w:multiLevelType w:val="multilevel"/>
    <w:tmpl w:val="9F68CE84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54132"/>
    <w:multiLevelType w:val="hybridMultilevel"/>
    <w:tmpl w:val="452E6C82"/>
    <w:lvl w:ilvl="0" w:tplc="20AA7F18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546648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6481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1488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D43B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5E1D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42C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4825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2692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04AD5C"/>
    <w:multiLevelType w:val="multilevel"/>
    <w:tmpl w:val="5A3C20EE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1EFFFE"/>
    <w:multiLevelType w:val="hybridMultilevel"/>
    <w:tmpl w:val="2ECA8BCE"/>
    <w:lvl w:ilvl="0" w:tplc="EC066068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CEAAE2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2E9D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8C64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E2E6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50EE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94C1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58E8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A855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3421A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FA3AB45"/>
    <w:multiLevelType w:val="hybridMultilevel"/>
    <w:tmpl w:val="FFFFFFFF"/>
    <w:lvl w:ilvl="0" w:tplc="A83A44E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28064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26C00B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990C34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4DA69B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ACFE3AC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09468D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5A7526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ADC020A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067F1F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CD37F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A552339"/>
    <w:multiLevelType w:val="hybridMultilevel"/>
    <w:tmpl w:val="FFFFFFFF"/>
    <w:lvl w:ilvl="0" w:tplc="537885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1257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BCB1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DCCD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A06D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D28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9434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FAF8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D021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C72A3C"/>
    <w:multiLevelType w:val="multilevel"/>
    <w:tmpl w:val="17CA17E4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D7F310"/>
    <w:multiLevelType w:val="hybridMultilevel"/>
    <w:tmpl w:val="351AB488"/>
    <w:lvl w:ilvl="0" w:tplc="3AE49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285F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6CF8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1637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18ED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680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60ED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90A2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41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D6225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87E17A6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1469A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30629986">
    <w:abstractNumId w:val="4"/>
  </w:num>
  <w:num w:numId="2" w16cid:durableId="432408969">
    <w:abstractNumId w:val="24"/>
  </w:num>
  <w:num w:numId="3" w16cid:durableId="1334334365">
    <w:abstractNumId w:val="26"/>
  </w:num>
  <w:num w:numId="4" w16cid:durableId="1664746043">
    <w:abstractNumId w:val="18"/>
  </w:num>
  <w:num w:numId="5" w16cid:durableId="519667585">
    <w:abstractNumId w:val="10"/>
  </w:num>
  <w:num w:numId="6" w16cid:durableId="490608195">
    <w:abstractNumId w:val="33"/>
  </w:num>
  <w:num w:numId="7" w16cid:durableId="664633080">
    <w:abstractNumId w:val="6"/>
  </w:num>
  <w:num w:numId="8" w16cid:durableId="34234210">
    <w:abstractNumId w:val="15"/>
  </w:num>
  <w:num w:numId="9" w16cid:durableId="2098473262">
    <w:abstractNumId w:val="12"/>
  </w:num>
  <w:num w:numId="10" w16cid:durableId="270555339">
    <w:abstractNumId w:val="25"/>
  </w:num>
  <w:num w:numId="11" w16cid:durableId="1444616157">
    <w:abstractNumId w:val="23"/>
  </w:num>
  <w:num w:numId="12" w16cid:durableId="956788213">
    <w:abstractNumId w:val="3"/>
  </w:num>
  <w:num w:numId="13" w16cid:durableId="1668359317">
    <w:abstractNumId w:val="32"/>
  </w:num>
  <w:num w:numId="14" w16cid:durableId="1560677035">
    <w:abstractNumId w:val="13"/>
  </w:num>
  <w:num w:numId="15" w16cid:durableId="246887436">
    <w:abstractNumId w:val="1"/>
  </w:num>
  <w:num w:numId="16" w16cid:durableId="71050898">
    <w:abstractNumId w:val="5"/>
  </w:num>
  <w:num w:numId="17" w16cid:durableId="200821009">
    <w:abstractNumId w:val="8"/>
  </w:num>
  <w:num w:numId="18" w16cid:durableId="501822398">
    <w:abstractNumId w:val="9"/>
  </w:num>
  <w:num w:numId="19" w16cid:durableId="1596211078">
    <w:abstractNumId w:val="29"/>
  </w:num>
  <w:num w:numId="20" w16cid:durableId="200627902">
    <w:abstractNumId w:val="22"/>
  </w:num>
  <w:num w:numId="21" w16cid:durableId="1917937285">
    <w:abstractNumId w:val="35"/>
  </w:num>
  <w:num w:numId="22" w16cid:durableId="82385538">
    <w:abstractNumId w:val="31"/>
  </w:num>
  <w:num w:numId="23" w16cid:durableId="735589946">
    <w:abstractNumId w:val="14"/>
  </w:num>
  <w:num w:numId="24" w16cid:durableId="571937257">
    <w:abstractNumId w:val="28"/>
  </w:num>
  <w:num w:numId="25" w16cid:durableId="1741441212">
    <w:abstractNumId w:val="2"/>
  </w:num>
  <w:num w:numId="26" w16cid:durableId="54013400">
    <w:abstractNumId w:val="21"/>
  </w:num>
  <w:num w:numId="27" w16cid:durableId="989794081">
    <w:abstractNumId w:val="16"/>
  </w:num>
  <w:num w:numId="28" w16cid:durableId="190340328">
    <w:abstractNumId w:val="34"/>
  </w:num>
  <w:num w:numId="29" w16cid:durableId="458765863">
    <w:abstractNumId w:val="11"/>
  </w:num>
  <w:num w:numId="30" w16cid:durableId="1284073089">
    <w:abstractNumId w:val="19"/>
  </w:num>
  <w:num w:numId="31" w16cid:durableId="981734860">
    <w:abstractNumId w:val="36"/>
  </w:num>
  <w:num w:numId="32" w16cid:durableId="1949045888">
    <w:abstractNumId w:val="20"/>
  </w:num>
  <w:num w:numId="33" w16cid:durableId="1976838234">
    <w:abstractNumId w:val="30"/>
  </w:num>
  <w:num w:numId="34" w16cid:durableId="2055618738">
    <w:abstractNumId w:val="27"/>
  </w:num>
  <w:num w:numId="35" w16cid:durableId="79645929">
    <w:abstractNumId w:val="0"/>
  </w:num>
  <w:num w:numId="36" w16cid:durableId="383217830">
    <w:abstractNumId w:val="17"/>
  </w:num>
  <w:num w:numId="37" w16cid:durableId="4161698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125"/>
    <w:rsid w:val="0000408C"/>
    <w:rsid w:val="00026BC1"/>
    <w:rsid w:val="0005478B"/>
    <w:rsid w:val="00055C1E"/>
    <w:rsid w:val="00055FCF"/>
    <w:rsid w:val="00095EB0"/>
    <w:rsid w:val="000A3694"/>
    <w:rsid w:val="00126BB1"/>
    <w:rsid w:val="00135B7A"/>
    <w:rsid w:val="00190E76"/>
    <w:rsid w:val="001A2AF8"/>
    <w:rsid w:val="001B122E"/>
    <w:rsid w:val="001B2723"/>
    <w:rsid w:val="001C5F00"/>
    <w:rsid w:val="00222FDA"/>
    <w:rsid w:val="00232625"/>
    <w:rsid w:val="00237F9C"/>
    <w:rsid w:val="002462BC"/>
    <w:rsid w:val="00247048"/>
    <w:rsid w:val="00280942"/>
    <w:rsid w:val="00283DA1"/>
    <w:rsid w:val="00292A83"/>
    <w:rsid w:val="002A2918"/>
    <w:rsid w:val="002C0876"/>
    <w:rsid w:val="002F2AD5"/>
    <w:rsid w:val="00303941"/>
    <w:rsid w:val="0031751E"/>
    <w:rsid w:val="00363FFF"/>
    <w:rsid w:val="00386D0D"/>
    <w:rsid w:val="003A01E2"/>
    <w:rsid w:val="003A0F46"/>
    <w:rsid w:val="003B01B7"/>
    <w:rsid w:val="003B0FBB"/>
    <w:rsid w:val="003F1479"/>
    <w:rsid w:val="00486025"/>
    <w:rsid w:val="004E1586"/>
    <w:rsid w:val="004E5590"/>
    <w:rsid w:val="004F4004"/>
    <w:rsid w:val="004F43C0"/>
    <w:rsid w:val="00513A6E"/>
    <w:rsid w:val="00513FB6"/>
    <w:rsid w:val="005438CE"/>
    <w:rsid w:val="00560639"/>
    <w:rsid w:val="00570494"/>
    <w:rsid w:val="00572AA5"/>
    <w:rsid w:val="005A11D0"/>
    <w:rsid w:val="005A72A7"/>
    <w:rsid w:val="005B252F"/>
    <w:rsid w:val="005B40FC"/>
    <w:rsid w:val="005C1A94"/>
    <w:rsid w:val="005D39D4"/>
    <w:rsid w:val="005E290E"/>
    <w:rsid w:val="005E5FFB"/>
    <w:rsid w:val="00604DB1"/>
    <w:rsid w:val="00617BDA"/>
    <w:rsid w:val="00623C3E"/>
    <w:rsid w:val="006271F5"/>
    <w:rsid w:val="00643268"/>
    <w:rsid w:val="0064625E"/>
    <w:rsid w:val="00651595"/>
    <w:rsid w:val="00653095"/>
    <w:rsid w:val="0068416E"/>
    <w:rsid w:val="006A2125"/>
    <w:rsid w:val="006C30C7"/>
    <w:rsid w:val="006C3AB2"/>
    <w:rsid w:val="006C7422"/>
    <w:rsid w:val="006D6499"/>
    <w:rsid w:val="006E2E1F"/>
    <w:rsid w:val="006F7C31"/>
    <w:rsid w:val="00712855"/>
    <w:rsid w:val="00724561"/>
    <w:rsid w:val="007471D1"/>
    <w:rsid w:val="007533A0"/>
    <w:rsid w:val="00757FA4"/>
    <w:rsid w:val="00761369"/>
    <w:rsid w:val="00762326"/>
    <w:rsid w:val="007832DA"/>
    <w:rsid w:val="0078738A"/>
    <w:rsid w:val="007A2E20"/>
    <w:rsid w:val="00804B7C"/>
    <w:rsid w:val="008059EF"/>
    <w:rsid w:val="00844185"/>
    <w:rsid w:val="00867B0E"/>
    <w:rsid w:val="00876A7E"/>
    <w:rsid w:val="00893C25"/>
    <w:rsid w:val="00894995"/>
    <w:rsid w:val="008B3BC9"/>
    <w:rsid w:val="0090218E"/>
    <w:rsid w:val="00923133"/>
    <w:rsid w:val="00946982"/>
    <w:rsid w:val="009537EC"/>
    <w:rsid w:val="00977C39"/>
    <w:rsid w:val="00984EDE"/>
    <w:rsid w:val="0098555E"/>
    <w:rsid w:val="00987304"/>
    <w:rsid w:val="00997ACB"/>
    <w:rsid w:val="009B32F8"/>
    <w:rsid w:val="009B6BC3"/>
    <w:rsid w:val="009D500C"/>
    <w:rsid w:val="009F6BA9"/>
    <w:rsid w:val="00A01F12"/>
    <w:rsid w:val="00A076C5"/>
    <w:rsid w:val="00A13477"/>
    <w:rsid w:val="00A2075F"/>
    <w:rsid w:val="00A4341B"/>
    <w:rsid w:val="00A5492E"/>
    <w:rsid w:val="00A60636"/>
    <w:rsid w:val="00A611E2"/>
    <w:rsid w:val="00A824C6"/>
    <w:rsid w:val="00A92D71"/>
    <w:rsid w:val="00AA409B"/>
    <w:rsid w:val="00AA5402"/>
    <w:rsid w:val="00AA6C2D"/>
    <w:rsid w:val="00AC24DF"/>
    <w:rsid w:val="00AD4479"/>
    <w:rsid w:val="00AF17A9"/>
    <w:rsid w:val="00B02006"/>
    <w:rsid w:val="00B04DD2"/>
    <w:rsid w:val="00B07541"/>
    <w:rsid w:val="00B20C81"/>
    <w:rsid w:val="00B27533"/>
    <w:rsid w:val="00B42D2C"/>
    <w:rsid w:val="00C03F9C"/>
    <w:rsid w:val="00C3107A"/>
    <w:rsid w:val="00C33007"/>
    <w:rsid w:val="00C3493D"/>
    <w:rsid w:val="00C36412"/>
    <w:rsid w:val="00C806C2"/>
    <w:rsid w:val="00CA3922"/>
    <w:rsid w:val="00CD4911"/>
    <w:rsid w:val="00D000BF"/>
    <w:rsid w:val="00D23480"/>
    <w:rsid w:val="00D24D72"/>
    <w:rsid w:val="00D50607"/>
    <w:rsid w:val="00D93BA2"/>
    <w:rsid w:val="00DB3D21"/>
    <w:rsid w:val="00DBF7DA"/>
    <w:rsid w:val="00DD07B3"/>
    <w:rsid w:val="00DF0629"/>
    <w:rsid w:val="00E32371"/>
    <w:rsid w:val="00E33D0C"/>
    <w:rsid w:val="00E4465F"/>
    <w:rsid w:val="00E63BDB"/>
    <w:rsid w:val="00E822CF"/>
    <w:rsid w:val="00E9139A"/>
    <w:rsid w:val="00E942C6"/>
    <w:rsid w:val="00E955C3"/>
    <w:rsid w:val="00ED732F"/>
    <w:rsid w:val="00F11516"/>
    <w:rsid w:val="00F2663F"/>
    <w:rsid w:val="00F30C48"/>
    <w:rsid w:val="00F35276"/>
    <w:rsid w:val="00F84BCD"/>
    <w:rsid w:val="00F868EE"/>
    <w:rsid w:val="00F9350E"/>
    <w:rsid w:val="00F9777D"/>
    <w:rsid w:val="00FC1505"/>
    <w:rsid w:val="00FF304B"/>
    <w:rsid w:val="01322E9B"/>
    <w:rsid w:val="01A7FFB8"/>
    <w:rsid w:val="02CBFF77"/>
    <w:rsid w:val="038B2D39"/>
    <w:rsid w:val="044D395D"/>
    <w:rsid w:val="0538635C"/>
    <w:rsid w:val="05389C7C"/>
    <w:rsid w:val="0560753C"/>
    <w:rsid w:val="05B5636E"/>
    <w:rsid w:val="05E4C8F7"/>
    <w:rsid w:val="0666AAF2"/>
    <w:rsid w:val="06A82726"/>
    <w:rsid w:val="06B5FC83"/>
    <w:rsid w:val="081E5C64"/>
    <w:rsid w:val="0961AA7E"/>
    <w:rsid w:val="0BA51DC4"/>
    <w:rsid w:val="0BAB4F29"/>
    <w:rsid w:val="0C18C93B"/>
    <w:rsid w:val="0C597964"/>
    <w:rsid w:val="0C6AA9A7"/>
    <w:rsid w:val="0C8B34EE"/>
    <w:rsid w:val="0CFDEB86"/>
    <w:rsid w:val="0D08350D"/>
    <w:rsid w:val="0D5CDE56"/>
    <w:rsid w:val="0D61F049"/>
    <w:rsid w:val="0E465ADC"/>
    <w:rsid w:val="0EF9AF18"/>
    <w:rsid w:val="0F053DB1"/>
    <w:rsid w:val="0F3EB68C"/>
    <w:rsid w:val="0FA81B6D"/>
    <w:rsid w:val="0FCC423E"/>
    <w:rsid w:val="101D4254"/>
    <w:rsid w:val="10B212FD"/>
    <w:rsid w:val="10E1212E"/>
    <w:rsid w:val="114B9DDD"/>
    <w:rsid w:val="12188F42"/>
    <w:rsid w:val="124932FD"/>
    <w:rsid w:val="12C74E9C"/>
    <w:rsid w:val="12E44C98"/>
    <w:rsid w:val="12FD98F8"/>
    <w:rsid w:val="135CAE5E"/>
    <w:rsid w:val="13B71EED"/>
    <w:rsid w:val="14895D5B"/>
    <w:rsid w:val="1502AF25"/>
    <w:rsid w:val="16C3F902"/>
    <w:rsid w:val="1982D7FC"/>
    <w:rsid w:val="1AA781DC"/>
    <w:rsid w:val="1AB3D1A5"/>
    <w:rsid w:val="1AC7A1CF"/>
    <w:rsid w:val="1B81E7DF"/>
    <w:rsid w:val="1B9B60B4"/>
    <w:rsid w:val="1DED17CB"/>
    <w:rsid w:val="1E53FF99"/>
    <w:rsid w:val="1EB3283D"/>
    <w:rsid w:val="1FA05C38"/>
    <w:rsid w:val="1FB01F17"/>
    <w:rsid w:val="20055EC7"/>
    <w:rsid w:val="207911F6"/>
    <w:rsid w:val="20909A8D"/>
    <w:rsid w:val="20B09D39"/>
    <w:rsid w:val="2149DBA8"/>
    <w:rsid w:val="2166169F"/>
    <w:rsid w:val="21B4BA21"/>
    <w:rsid w:val="21E1D63F"/>
    <w:rsid w:val="21E28D23"/>
    <w:rsid w:val="22A7DE32"/>
    <w:rsid w:val="22B2BD36"/>
    <w:rsid w:val="22D51E3D"/>
    <w:rsid w:val="23474240"/>
    <w:rsid w:val="257372FA"/>
    <w:rsid w:val="25CD9FB6"/>
    <w:rsid w:val="260F3684"/>
    <w:rsid w:val="2647508B"/>
    <w:rsid w:val="270465BA"/>
    <w:rsid w:val="270B4127"/>
    <w:rsid w:val="2737390D"/>
    <w:rsid w:val="2819C2C2"/>
    <w:rsid w:val="2843C09B"/>
    <w:rsid w:val="29232C7B"/>
    <w:rsid w:val="29A64836"/>
    <w:rsid w:val="29D635B8"/>
    <w:rsid w:val="2AE4FF7E"/>
    <w:rsid w:val="2B0859C7"/>
    <w:rsid w:val="2B89236B"/>
    <w:rsid w:val="2D2F90D7"/>
    <w:rsid w:val="2EDAC652"/>
    <w:rsid w:val="2F3141CC"/>
    <w:rsid w:val="3074E94C"/>
    <w:rsid w:val="30C8BE46"/>
    <w:rsid w:val="30D06A1A"/>
    <w:rsid w:val="32125333"/>
    <w:rsid w:val="322889DD"/>
    <w:rsid w:val="325802C0"/>
    <w:rsid w:val="34130FCE"/>
    <w:rsid w:val="3428A5E7"/>
    <w:rsid w:val="34E1453B"/>
    <w:rsid w:val="354559DB"/>
    <w:rsid w:val="36A9054B"/>
    <w:rsid w:val="378D45A4"/>
    <w:rsid w:val="37B8012C"/>
    <w:rsid w:val="37E8AE98"/>
    <w:rsid w:val="3A099F0D"/>
    <w:rsid w:val="3A6C9355"/>
    <w:rsid w:val="3A759140"/>
    <w:rsid w:val="3ACE3450"/>
    <w:rsid w:val="3B58F850"/>
    <w:rsid w:val="3BFD1FE6"/>
    <w:rsid w:val="3C503AAD"/>
    <w:rsid w:val="3C742B28"/>
    <w:rsid w:val="3C9CABB0"/>
    <w:rsid w:val="3D3F921E"/>
    <w:rsid w:val="3D9619DD"/>
    <w:rsid w:val="3DD372A3"/>
    <w:rsid w:val="3DE0ED1F"/>
    <w:rsid w:val="3DE4BAF5"/>
    <w:rsid w:val="3E275C46"/>
    <w:rsid w:val="3E485353"/>
    <w:rsid w:val="403DB473"/>
    <w:rsid w:val="407BD23D"/>
    <w:rsid w:val="4081F572"/>
    <w:rsid w:val="4087A809"/>
    <w:rsid w:val="410DE1DE"/>
    <w:rsid w:val="4159116E"/>
    <w:rsid w:val="41B47784"/>
    <w:rsid w:val="41F00791"/>
    <w:rsid w:val="4218452A"/>
    <w:rsid w:val="421A831B"/>
    <w:rsid w:val="42B5C389"/>
    <w:rsid w:val="42EBC165"/>
    <w:rsid w:val="4301FF5C"/>
    <w:rsid w:val="4396EA5A"/>
    <w:rsid w:val="44D6D0FC"/>
    <w:rsid w:val="462DF079"/>
    <w:rsid w:val="472D3192"/>
    <w:rsid w:val="47447E81"/>
    <w:rsid w:val="47465D2D"/>
    <w:rsid w:val="484433B3"/>
    <w:rsid w:val="48704A99"/>
    <w:rsid w:val="48896E1D"/>
    <w:rsid w:val="48BAFBDF"/>
    <w:rsid w:val="4955B776"/>
    <w:rsid w:val="49AA56A2"/>
    <w:rsid w:val="49B0009C"/>
    <w:rsid w:val="4A5D28C8"/>
    <w:rsid w:val="4AA93D70"/>
    <w:rsid w:val="4AC01184"/>
    <w:rsid w:val="4B11440D"/>
    <w:rsid w:val="4B54233C"/>
    <w:rsid w:val="4C9B0AD9"/>
    <w:rsid w:val="4D596E28"/>
    <w:rsid w:val="4D7EAD71"/>
    <w:rsid w:val="4DFBF2C5"/>
    <w:rsid w:val="4E44F615"/>
    <w:rsid w:val="4F0AC5A9"/>
    <w:rsid w:val="4F105133"/>
    <w:rsid w:val="4F972A5E"/>
    <w:rsid w:val="50198B90"/>
    <w:rsid w:val="507768F0"/>
    <w:rsid w:val="50C60044"/>
    <w:rsid w:val="5189D8B0"/>
    <w:rsid w:val="5202C208"/>
    <w:rsid w:val="52A1DF56"/>
    <w:rsid w:val="52D5A97F"/>
    <w:rsid w:val="52D9EA33"/>
    <w:rsid w:val="52F8FA77"/>
    <w:rsid w:val="52FD8BA2"/>
    <w:rsid w:val="5476901D"/>
    <w:rsid w:val="5592DE35"/>
    <w:rsid w:val="55F792D2"/>
    <w:rsid w:val="563BB154"/>
    <w:rsid w:val="567F017B"/>
    <w:rsid w:val="56BEB64F"/>
    <w:rsid w:val="56E87DA8"/>
    <w:rsid w:val="573801B9"/>
    <w:rsid w:val="583BFCE2"/>
    <w:rsid w:val="586C9CCF"/>
    <w:rsid w:val="594536B1"/>
    <w:rsid w:val="5A2D65BB"/>
    <w:rsid w:val="5A4633BD"/>
    <w:rsid w:val="5A63BD09"/>
    <w:rsid w:val="5AA3664C"/>
    <w:rsid w:val="5B8C7DF5"/>
    <w:rsid w:val="5C654EF4"/>
    <w:rsid w:val="5C8D7C6A"/>
    <w:rsid w:val="5CEF2868"/>
    <w:rsid w:val="5CF5E57F"/>
    <w:rsid w:val="5E95B7B7"/>
    <w:rsid w:val="5EA7E2D8"/>
    <w:rsid w:val="5EEFB5B4"/>
    <w:rsid w:val="5F5344AA"/>
    <w:rsid w:val="606B50E7"/>
    <w:rsid w:val="607FEE3B"/>
    <w:rsid w:val="6319D3D1"/>
    <w:rsid w:val="6361647A"/>
    <w:rsid w:val="63C402D2"/>
    <w:rsid w:val="63EF154B"/>
    <w:rsid w:val="644303CF"/>
    <w:rsid w:val="644F5957"/>
    <w:rsid w:val="64D7AEF8"/>
    <w:rsid w:val="6546DC8B"/>
    <w:rsid w:val="65894E3E"/>
    <w:rsid w:val="661DDCC6"/>
    <w:rsid w:val="668BB6FA"/>
    <w:rsid w:val="66BE74FC"/>
    <w:rsid w:val="67413A0D"/>
    <w:rsid w:val="6763FF44"/>
    <w:rsid w:val="67B899E0"/>
    <w:rsid w:val="690A140D"/>
    <w:rsid w:val="6B666F90"/>
    <w:rsid w:val="6B76A951"/>
    <w:rsid w:val="6B7A6B29"/>
    <w:rsid w:val="6BA23B17"/>
    <w:rsid w:val="6C09DF28"/>
    <w:rsid w:val="6CC3E558"/>
    <w:rsid w:val="6CE39B34"/>
    <w:rsid w:val="6D6C801D"/>
    <w:rsid w:val="6E77DD2A"/>
    <w:rsid w:val="71557D58"/>
    <w:rsid w:val="7273C099"/>
    <w:rsid w:val="73887A56"/>
    <w:rsid w:val="73C5E5EA"/>
    <w:rsid w:val="75408336"/>
    <w:rsid w:val="76D7DB11"/>
    <w:rsid w:val="773EE52A"/>
    <w:rsid w:val="78D84027"/>
    <w:rsid w:val="79070ABB"/>
    <w:rsid w:val="790D31C7"/>
    <w:rsid w:val="79AD6DD7"/>
    <w:rsid w:val="7ACC0DF5"/>
    <w:rsid w:val="7B694627"/>
    <w:rsid w:val="7C5AE753"/>
    <w:rsid w:val="7C6882AC"/>
    <w:rsid w:val="7CCA23C6"/>
    <w:rsid w:val="7DBE0BBF"/>
    <w:rsid w:val="7E3F537F"/>
    <w:rsid w:val="7E88B150"/>
    <w:rsid w:val="7E9707B5"/>
    <w:rsid w:val="7EA5DA7A"/>
    <w:rsid w:val="7F7EB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03D28"/>
  <w15:docId w15:val="{53635749-434B-C745-978A-05A596FC8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" w:eastAsia="Nunito" w:hAnsi="Nunito" w:cs="Nunito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462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25E"/>
  </w:style>
  <w:style w:type="paragraph" w:styleId="Footer">
    <w:name w:val="footer"/>
    <w:basedOn w:val="Normal"/>
    <w:link w:val="FooterChar"/>
    <w:uiPriority w:val="99"/>
    <w:unhideWhenUsed/>
    <w:rsid w:val="006462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25E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B75AC-F570-454E-B23A-A841ED68A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Jessica Rodrigues</cp:lastModifiedBy>
  <cp:revision>6</cp:revision>
  <dcterms:created xsi:type="dcterms:W3CDTF">2026-04-24T15:58:00Z</dcterms:created>
  <dcterms:modified xsi:type="dcterms:W3CDTF">2026-05-27T19:09:00Z</dcterms:modified>
</cp:coreProperties>
</file>