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2" w14:textId="66F8A7DD" w:rsidR="006A2125" w:rsidRDefault="583BFCE2">
      <w:pPr>
        <w:jc w:val="center"/>
        <w:rPr>
          <w:rFonts w:ascii="Lato" w:eastAsia="Lato" w:hAnsi="Lato" w:cs="Lato"/>
          <w:sz w:val="28"/>
          <w:szCs w:val="28"/>
        </w:rPr>
      </w:pPr>
      <w:r w:rsidRPr="6CC3E558">
        <w:rPr>
          <w:rFonts w:ascii="Lato" w:eastAsia="Lato" w:hAnsi="Lato" w:cs="Lato"/>
          <w:sz w:val="28"/>
          <w:szCs w:val="28"/>
        </w:rPr>
        <w:t>S</w:t>
      </w:r>
      <w:r w:rsidR="00A2075F" w:rsidRPr="6CC3E558">
        <w:rPr>
          <w:rFonts w:ascii="Lato" w:eastAsia="Lato" w:hAnsi="Lato" w:cs="Lato"/>
          <w:sz w:val="28"/>
          <w:szCs w:val="28"/>
        </w:rPr>
        <w:t>teger-South Chicago Heights Public Library</w:t>
      </w:r>
      <w:r w:rsidR="00E9139A">
        <w:rPr>
          <w:rFonts w:ascii="Lato" w:eastAsia="Lato" w:hAnsi="Lato" w:cs="Lato"/>
          <w:sz w:val="28"/>
          <w:szCs w:val="28"/>
        </w:rPr>
        <w:t xml:space="preserve"> </w:t>
      </w:r>
      <w:r w:rsidR="00A2075F">
        <w:rPr>
          <w:rFonts w:ascii="Lato" w:eastAsia="Lato" w:hAnsi="Lato" w:cs="Lato"/>
          <w:sz w:val="28"/>
          <w:szCs w:val="28"/>
        </w:rPr>
        <w:t>Board of Trustees</w:t>
      </w:r>
    </w:p>
    <w:p w14:paraId="00000003" w14:textId="6A088D5A" w:rsidR="006A2125" w:rsidRDefault="00A2075F" w:rsidP="49B0009C">
      <w:pPr>
        <w:jc w:val="center"/>
        <w:rPr>
          <w:rFonts w:ascii="Lato" w:eastAsia="Lato" w:hAnsi="Lato" w:cs="Lato"/>
          <w:sz w:val="24"/>
          <w:szCs w:val="24"/>
          <w:lang w:val="en-US"/>
        </w:rPr>
      </w:pPr>
      <w:r w:rsidRPr="5476901D">
        <w:rPr>
          <w:rFonts w:ascii="Lato" w:eastAsia="Lato" w:hAnsi="Lato" w:cs="Lato"/>
          <w:sz w:val="24"/>
          <w:szCs w:val="24"/>
          <w:lang w:val="en-US"/>
        </w:rPr>
        <w:t xml:space="preserve">Minutes of the </w:t>
      </w:r>
      <w:r w:rsidR="00AA6C2D">
        <w:rPr>
          <w:rFonts w:ascii="Lato" w:eastAsia="Lato" w:hAnsi="Lato" w:cs="Lato"/>
          <w:sz w:val="24"/>
          <w:szCs w:val="24"/>
          <w:lang w:val="en-US"/>
        </w:rPr>
        <w:t>Regular</w:t>
      </w:r>
      <w:r w:rsidR="006C3AB2">
        <w:rPr>
          <w:rFonts w:ascii="Lato" w:eastAsia="Lato" w:hAnsi="Lato" w:cs="Lato"/>
          <w:sz w:val="24"/>
          <w:szCs w:val="24"/>
          <w:lang w:val="en-US"/>
        </w:rPr>
        <w:t xml:space="preserve"> Meeting on </w:t>
      </w:r>
      <w:r w:rsidR="00AA6C2D">
        <w:rPr>
          <w:rFonts w:ascii="Lato" w:eastAsia="Lato" w:hAnsi="Lato" w:cs="Lato"/>
          <w:sz w:val="24"/>
          <w:szCs w:val="24"/>
          <w:lang w:val="en-US"/>
        </w:rPr>
        <w:t>January 22,</w:t>
      </w:r>
      <w:r w:rsidR="006C3AB2">
        <w:rPr>
          <w:rFonts w:ascii="Lato" w:eastAsia="Lato" w:hAnsi="Lato" w:cs="Lato"/>
          <w:sz w:val="24"/>
          <w:szCs w:val="24"/>
          <w:lang w:val="en-US"/>
        </w:rPr>
        <w:t xml:space="preserve"> 2026</w:t>
      </w:r>
    </w:p>
    <w:p w14:paraId="00000004" w14:textId="77777777" w:rsidR="006A2125" w:rsidRDefault="006A2125">
      <w:pPr>
        <w:jc w:val="center"/>
        <w:rPr>
          <w:rFonts w:ascii="Lato" w:eastAsia="Lato" w:hAnsi="Lato" w:cs="Lato"/>
          <w:sz w:val="24"/>
          <w:szCs w:val="24"/>
        </w:rPr>
      </w:pPr>
    </w:p>
    <w:p w14:paraId="4A5225EA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>President Stanton called the meeting to order at 7:11pm</w:t>
      </w:r>
    </w:p>
    <w:p w14:paraId="4C8566C9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34C512A0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>Present: Lisa Stanton, Janet Fiorenzo, Tashara Rule, Laura Munoz</w:t>
      </w:r>
    </w:p>
    <w:p w14:paraId="0768434B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>Absent: Andrea Holecek-Sherman, Winona Johnson, Sandra Joyce</w:t>
      </w:r>
    </w:p>
    <w:p w14:paraId="45EA4C71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>Also Present: Jessica Rodrigues, Library Director</w:t>
      </w:r>
    </w:p>
    <w:p w14:paraId="48836DBB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7515813D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>There were no public comments.</w:t>
      </w:r>
    </w:p>
    <w:p w14:paraId="550BE6FD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44A94C0E" w14:textId="2659667A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 xml:space="preserve">Trustees reviewed the draft bid documents prepared by Williams </w:t>
      </w:r>
      <w:r>
        <w:rPr>
          <w:rFonts w:ascii="Lato" w:eastAsia="Lato" w:hAnsi="Lato" w:cs="Lato"/>
          <w:sz w:val="26"/>
          <w:szCs w:val="26"/>
        </w:rPr>
        <w:t>A</w:t>
      </w:r>
      <w:r w:rsidRPr="00AA6C2D">
        <w:rPr>
          <w:rFonts w:ascii="Lato" w:eastAsia="Lato" w:hAnsi="Lato" w:cs="Lato"/>
          <w:sz w:val="26"/>
          <w:szCs w:val="26"/>
        </w:rPr>
        <w:t>ssociates and KTJ Law Firm and discussed possible materials and colors for the exterior finish project. Vice President Rule made a motion to move forward with the bidding process with Option 3 as presented by Williams Associates. Trustee Fiorenzo seconded the motion. The motion carried by a roll call vote: all in favor, none opposed.</w:t>
      </w:r>
    </w:p>
    <w:p w14:paraId="2DD78E41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41790CEF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 xml:space="preserve">Trustee Fiorenzo made a motion to approve the minutes of the November 2025 Regular Meeting, November 2025 Levy Hearing, and the December 2025 Special Meeting. Treasurer Munoz seconded. The motion </w:t>
      </w:r>
      <w:proofErr w:type="gramStart"/>
      <w:r w:rsidRPr="00AA6C2D">
        <w:rPr>
          <w:rFonts w:ascii="Lato" w:eastAsia="Lato" w:hAnsi="Lato" w:cs="Lato"/>
          <w:sz w:val="26"/>
          <w:szCs w:val="26"/>
        </w:rPr>
        <w:t>carried</w:t>
      </w:r>
      <w:proofErr w:type="gramEnd"/>
      <w:r w:rsidRPr="00AA6C2D">
        <w:rPr>
          <w:rFonts w:ascii="Lato" w:eastAsia="Lato" w:hAnsi="Lato" w:cs="Lato"/>
          <w:sz w:val="26"/>
          <w:szCs w:val="26"/>
        </w:rPr>
        <w:t xml:space="preserve"> by voice vote.</w:t>
      </w:r>
    </w:p>
    <w:p w14:paraId="5BF204F0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6EB45C67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>Trustee Fiorenzo made a motion to approve the November and December 2025 Financial Reports. Vice President Rule seconded. The motion carried by a roll call vote: all in favor, none opposed.</w:t>
      </w:r>
    </w:p>
    <w:p w14:paraId="1849C6DE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615EF868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>Trustees reviewed and discussed the draft Strategic Plan for 2026 - 2030. Vice President Rule made a motion to adopt the strategic plan as presented. Treasurer Munoz seconded. The motion carried by a voice vote.</w:t>
      </w:r>
    </w:p>
    <w:p w14:paraId="136C8BBF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4639C952" w14:textId="653E292B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 xml:space="preserve">Trustees reviewed and discussed the Illinois Public Library Standard: Access and the ways the library </w:t>
      </w:r>
      <w:r w:rsidRPr="00AA6C2D">
        <w:rPr>
          <w:rFonts w:ascii="Lato" w:eastAsia="Lato" w:hAnsi="Lato" w:cs="Lato"/>
          <w:sz w:val="26"/>
          <w:szCs w:val="26"/>
        </w:rPr>
        <w:t>meets</w:t>
      </w:r>
      <w:r w:rsidRPr="00AA6C2D">
        <w:rPr>
          <w:rFonts w:ascii="Lato" w:eastAsia="Lato" w:hAnsi="Lato" w:cs="Lato"/>
          <w:sz w:val="26"/>
          <w:szCs w:val="26"/>
        </w:rPr>
        <w:t xml:space="preserve"> these goals and may better meet them in the future.</w:t>
      </w:r>
    </w:p>
    <w:p w14:paraId="31ED2BB4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72B254DB" w14:textId="6A56ED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>Treasurer Munoz requested more trustee training</w:t>
      </w:r>
      <w:r>
        <w:rPr>
          <w:rFonts w:ascii="Lato" w:eastAsia="Lato" w:hAnsi="Lato" w:cs="Lato"/>
          <w:sz w:val="26"/>
          <w:szCs w:val="26"/>
        </w:rPr>
        <w:t xml:space="preserve"> and recommended potential guest presenters at future meetings</w:t>
      </w:r>
      <w:r w:rsidRPr="00AA6C2D">
        <w:rPr>
          <w:rFonts w:ascii="Lato" w:eastAsia="Lato" w:hAnsi="Lato" w:cs="Lato"/>
          <w:sz w:val="26"/>
          <w:szCs w:val="26"/>
        </w:rPr>
        <w:t>.</w:t>
      </w:r>
    </w:p>
    <w:p w14:paraId="3E6E45CD" w14:textId="77777777" w:rsidR="00AA6C2D" w:rsidRPr="00AA6C2D" w:rsidRDefault="00AA6C2D" w:rsidP="00AA6C2D">
      <w:pPr>
        <w:rPr>
          <w:rFonts w:ascii="Lato" w:eastAsia="Lato" w:hAnsi="Lato" w:cs="Lato"/>
          <w:sz w:val="26"/>
          <w:szCs w:val="26"/>
        </w:rPr>
      </w:pPr>
    </w:p>
    <w:p w14:paraId="3DD58C96" w14:textId="2778A736" w:rsidR="002462BC" w:rsidRPr="002462BC" w:rsidRDefault="00AA6C2D" w:rsidP="00AA6C2D">
      <w:pPr>
        <w:rPr>
          <w:rFonts w:ascii="Lato" w:eastAsia="Lato" w:hAnsi="Lato" w:cs="Lato"/>
          <w:sz w:val="26"/>
          <w:szCs w:val="26"/>
        </w:rPr>
      </w:pPr>
      <w:r w:rsidRPr="00AA6C2D">
        <w:rPr>
          <w:rFonts w:ascii="Lato" w:eastAsia="Lato" w:hAnsi="Lato" w:cs="Lato"/>
          <w:sz w:val="26"/>
          <w:szCs w:val="26"/>
        </w:rPr>
        <w:t>President Stanton adjourned the meeting at 8:11pm.</w:t>
      </w:r>
    </w:p>
    <w:sectPr w:rsidR="002462BC" w:rsidRPr="002462BC" w:rsidSect="00AA6C2D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D6CCD" w14:textId="77777777" w:rsidR="00F35276" w:rsidRDefault="00F35276">
      <w:pPr>
        <w:spacing w:line="240" w:lineRule="auto"/>
      </w:pPr>
      <w:r>
        <w:separator/>
      </w:r>
    </w:p>
  </w:endnote>
  <w:endnote w:type="continuationSeparator" w:id="0">
    <w:p w14:paraId="38ADA193" w14:textId="77777777" w:rsidR="00F35276" w:rsidRDefault="00F35276">
      <w:pPr>
        <w:spacing w:line="240" w:lineRule="auto"/>
      </w:pPr>
      <w:r>
        <w:continuationSeparator/>
      </w:r>
    </w:p>
  </w:endnote>
  <w:endnote w:type="continuationNotice" w:id="1">
    <w:p w14:paraId="7304E5F1" w14:textId="77777777" w:rsidR="00F35276" w:rsidRDefault="00F3527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206D629-7D8B-419D-A44F-F7F3243B89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2" w:fontKey="{EAD5EE5A-DEAE-459C-BD27-1BFFB05BB21B}"/>
    <w:embedItalic r:id="rId3" w:fontKey="{68973463-8DFD-4DE6-888A-90ED1008B6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BC8CC78-FA02-403A-960F-0C3F2082500A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ED2189-55B5-4E4B-A879-0CCEC38848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DE921" w14:textId="77777777" w:rsidR="00F35276" w:rsidRDefault="00F35276">
      <w:pPr>
        <w:spacing w:line="240" w:lineRule="auto"/>
      </w:pPr>
      <w:r>
        <w:separator/>
      </w:r>
    </w:p>
  </w:footnote>
  <w:footnote w:type="continuationSeparator" w:id="0">
    <w:p w14:paraId="1CFFBDF4" w14:textId="77777777" w:rsidR="00F35276" w:rsidRDefault="00F35276">
      <w:pPr>
        <w:spacing w:line="240" w:lineRule="auto"/>
      </w:pPr>
      <w:r>
        <w:continuationSeparator/>
      </w:r>
    </w:p>
  </w:footnote>
  <w:footnote w:type="continuationNotice" w:id="1">
    <w:p w14:paraId="6340BF9C" w14:textId="77777777" w:rsidR="00F35276" w:rsidRDefault="00F3527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C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A45BFC"/>
    <w:multiLevelType w:val="multilevel"/>
    <w:tmpl w:val="D26C0372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FDAE5F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9513E1"/>
    <w:multiLevelType w:val="multilevel"/>
    <w:tmpl w:val="E3BC3138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3ECF0F"/>
    <w:multiLevelType w:val="hybridMultilevel"/>
    <w:tmpl w:val="CB8C3FEA"/>
    <w:lvl w:ilvl="0" w:tplc="5388EC2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DC346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A7A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4C59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842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A44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CB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23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664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D5D5A"/>
    <w:multiLevelType w:val="multilevel"/>
    <w:tmpl w:val="3BFE0DEC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C47CA"/>
    <w:multiLevelType w:val="hybridMultilevel"/>
    <w:tmpl w:val="944819B8"/>
    <w:lvl w:ilvl="0" w:tplc="32126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96D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DC8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E470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8B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A275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505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C3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54C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F7697"/>
    <w:multiLevelType w:val="hybridMultilevel"/>
    <w:tmpl w:val="0D00FCCC"/>
    <w:lvl w:ilvl="0" w:tplc="8E420728">
      <w:start w:val="5041"/>
      <w:numFmt w:val="bullet"/>
      <w:lvlText w:val="-"/>
      <w:lvlJc w:val="left"/>
      <w:pPr>
        <w:ind w:left="1080" w:hanging="360"/>
      </w:pPr>
      <w:rPr>
        <w:rFonts w:ascii="Lato" w:eastAsia="Lato" w:hAnsi="Lato" w:cs="Lato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79EC99"/>
    <w:multiLevelType w:val="multilevel"/>
    <w:tmpl w:val="267CDA40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03B5"/>
    <w:multiLevelType w:val="multilevel"/>
    <w:tmpl w:val="E4D09444"/>
    <w:lvl w:ilvl="0">
      <w:start w:val="1"/>
      <w:numFmt w:val="bullet"/>
      <w:lvlText w:val="●"/>
      <w:lvlJc w:val="left"/>
      <w:pPr>
        <w:ind w:left="108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E85CF92"/>
    <w:multiLevelType w:val="hybridMultilevel"/>
    <w:tmpl w:val="F4CC024A"/>
    <w:lvl w:ilvl="0" w:tplc="1CE02374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 w:tplc="65DAB3D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D02A80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A88E5E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AE4732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B7A27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2B23A1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E03D4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AECC2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2C2FD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FD431D"/>
    <w:multiLevelType w:val="multilevel"/>
    <w:tmpl w:val="2C5E7246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2B48A"/>
    <w:multiLevelType w:val="multilevel"/>
    <w:tmpl w:val="5C84A3BA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3F2B5"/>
    <w:multiLevelType w:val="hybridMultilevel"/>
    <w:tmpl w:val="FFFFFFFF"/>
    <w:lvl w:ilvl="0" w:tplc="567E7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B2C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827F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EC4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C0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9601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5AF7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00F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24C26"/>
    <w:multiLevelType w:val="hybridMultilevel"/>
    <w:tmpl w:val="282EEABC"/>
    <w:lvl w:ilvl="0" w:tplc="C9D2354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99606A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E2665F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22D2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BC672A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6B2EFE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DE2257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A8EEEE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3386E8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C0782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D1EF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E4BA29"/>
    <w:multiLevelType w:val="hybridMultilevel"/>
    <w:tmpl w:val="EBCA69B0"/>
    <w:lvl w:ilvl="0" w:tplc="2188E614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1F101C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420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60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7AB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9C0A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3654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CE9D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EA0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3235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77A48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77FB31B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6868C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5030B"/>
    <w:multiLevelType w:val="multilevel"/>
    <w:tmpl w:val="9F68CE8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54132"/>
    <w:multiLevelType w:val="hybridMultilevel"/>
    <w:tmpl w:val="452E6C82"/>
    <w:lvl w:ilvl="0" w:tplc="20AA7F1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546648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6481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148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D43B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5E1D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42C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82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269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04AD5C"/>
    <w:multiLevelType w:val="multilevel"/>
    <w:tmpl w:val="5A3C20EE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EFFFE"/>
    <w:multiLevelType w:val="hybridMultilevel"/>
    <w:tmpl w:val="2ECA8BCE"/>
    <w:lvl w:ilvl="0" w:tplc="EC06606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CEAAE2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2E9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8C6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E2E6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50E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94C1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58E8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A855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3421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A3AB45"/>
    <w:multiLevelType w:val="hybridMultilevel"/>
    <w:tmpl w:val="FFFFFFFF"/>
    <w:lvl w:ilvl="0" w:tplc="A83A44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28064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126C00B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990C34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4DA69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ACFE3AC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09468D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5A752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ADC020A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067F1F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D37F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A552339"/>
    <w:multiLevelType w:val="hybridMultilevel"/>
    <w:tmpl w:val="FFFFFFFF"/>
    <w:lvl w:ilvl="0" w:tplc="53788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257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BCB1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DCCD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A06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D28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43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FAF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D02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72A3C"/>
    <w:multiLevelType w:val="multilevel"/>
    <w:tmpl w:val="17CA17E4"/>
    <w:lvl w:ilvl="0">
      <w:start w:val="1"/>
      <w:numFmt w:val="bullet"/>
      <w:lvlText w:val="●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D7F310"/>
    <w:multiLevelType w:val="hybridMultilevel"/>
    <w:tmpl w:val="351AB488"/>
    <w:lvl w:ilvl="0" w:tplc="3AE49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285F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6CF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63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18ED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680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0E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0A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4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D622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7E17A6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Lato" w:hAnsi="Lato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1469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0629986">
    <w:abstractNumId w:val="4"/>
  </w:num>
  <w:num w:numId="2" w16cid:durableId="432408969">
    <w:abstractNumId w:val="24"/>
  </w:num>
  <w:num w:numId="3" w16cid:durableId="1334334365">
    <w:abstractNumId w:val="26"/>
  </w:num>
  <w:num w:numId="4" w16cid:durableId="1664746043">
    <w:abstractNumId w:val="18"/>
  </w:num>
  <w:num w:numId="5" w16cid:durableId="519667585">
    <w:abstractNumId w:val="10"/>
  </w:num>
  <w:num w:numId="6" w16cid:durableId="490608195">
    <w:abstractNumId w:val="33"/>
  </w:num>
  <w:num w:numId="7" w16cid:durableId="664633080">
    <w:abstractNumId w:val="6"/>
  </w:num>
  <w:num w:numId="8" w16cid:durableId="34234210">
    <w:abstractNumId w:val="15"/>
  </w:num>
  <w:num w:numId="9" w16cid:durableId="2098473262">
    <w:abstractNumId w:val="12"/>
  </w:num>
  <w:num w:numId="10" w16cid:durableId="270555339">
    <w:abstractNumId w:val="25"/>
  </w:num>
  <w:num w:numId="11" w16cid:durableId="1444616157">
    <w:abstractNumId w:val="23"/>
  </w:num>
  <w:num w:numId="12" w16cid:durableId="956788213">
    <w:abstractNumId w:val="3"/>
  </w:num>
  <w:num w:numId="13" w16cid:durableId="1668359317">
    <w:abstractNumId w:val="32"/>
  </w:num>
  <w:num w:numId="14" w16cid:durableId="1560677035">
    <w:abstractNumId w:val="13"/>
  </w:num>
  <w:num w:numId="15" w16cid:durableId="246887436">
    <w:abstractNumId w:val="1"/>
  </w:num>
  <w:num w:numId="16" w16cid:durableId="71050898">
    <w:abstractNumId w:val="5"/>
  </w:num>
  <w:num w:numId="17" w16cid:durableId="200821009">
    <w:abstractNumId w:val="8"/>
  </w:num>
  <w:num w:numId="18" w16cid:durableId="501822398">
    <w:abstractNumId w:val="9"/>
  </w:num>
  <w:num w:numId="19" w16cid:durableId="1596211078">
    <w:abstractNumId w:val="29"/>
  </w:num>
  <w:num w:numId="20" w16cid:durableId="200627902">
    <w:abstractNumId w:val="22"/>
  </w:num>
  <w:num w:numId="21" w16cid:durableId="1917937285">
    <w:abstractNumId w:val="35"/>
  </w:num>
  <w:num w:numId="22" w16cid:durableId="82385538">
    <w:abstractNumId w:val="31"/>
  </w:num>
  <w:num w:numId="23" w16cid:durableId="735589946">
    <w:abstractNumId w:val="14"/>
  </w:num>
  <w:num w:numId="24" w16cid:durableId="571937257">
    <w:abstractNumId w:val="28"/>
  </w:num>
  <w:num w:numId="25" w16cid:durableId="1741441212">
    <w:abstractNumId w:val="2"/>
  </w:num>
  <w:num w:numId="26" w16cid:durableId="54013400">
    <w:abstractNumId w:val="21"/>
  </w:num>
  <w:num w:numId="27" w16cid:durableId="989794081">
    <w:abstractNumId w:val="16"/>
  </w:num>
  <w:num w:numId="28" w16cid:durableId="190340328">
    <w:abstractNumId w:val="34"/>
  </w:num>
  <w:num w:numId="29" w16cid:durableId="458765863">
    <w:abstractNumId w:val="11"/>
  </w:num>
  <w:num w:numId="30" w16cid:durableId="1284073089">
    <w:abstractNumId w:val="19"/>
  </w:num>
  <w:num w:numId="31" w16cid:durableId="981734860">
    <w:abstractNumId w:val="36"/>
  </w:num>
  <w:num w:numId="32" w16cid:durableId="1949045888">
    <w:abstractNumId w:val="20"/>
  </w:num>
  <w:num w:numId="33" w16cid:durableId="1976838234">
    <w:abstractNumId w:val="30"/>
  </w:num>
  <w:num w:numId="34" w16cid:durableId="2055618738">
    <w:abstractNumId w:val="27"/>
  </w:num>
  <w:num w:numId="35" w16cid:durableId="79645929">
    <w:abstractNumId w:val="0"/>
  </w:num>
  <w:num w:numId="36" w16cid:durableId="383217830">
    <w:abstractNumId w:val="17"/>
  </w:num>
  <w:num w:numId="37" w16cid:durableId="4161698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125"/>
    <w:rsid w:val="0000408C"/>
    <w:rsid w:val="0005478B"/>
    <w:rsid w:val="00055C1E"/>
    <w:rsid w:val="00055FCF"/>
    <w:rsid w:val="00095EB0"/>
    <w:rsid w:val="000A3694"/>
    <w:rsid w:val="00135B7A"/>
    <w:rsid w:val="00190E76"/>
    <w:rsid w:val="001B122E"/>
    <w:rsid w:val="001B2723"/>
    <w:rsid w:val="001C5F00"/>
    <w:rsid w:val="00222FDA"/>
    <w:rsid w:val="00232625"/>
    <w:rsid w:val="00237F9C"/>
    <w:rsid w:val="002462BC"/>
    <w:rsid w:val="00247048"/>
    <w:rsid w:val="00283DA1"/>
    <w:rsid w:val="00292A83"/>
    <w:rsid w:val="002A2918"/>
    <w:rsid w:val="002C0876"/>
    <w:rsid w:val="002F2AD5"/>
    <w:rsid w:val="00303941"/>
    <w:rsid w:val="0031751E"/>
    <w:rsid w:val="00363FFF"/>
    <w:rsid w:val="00386D0D"/>
    <w:rsid w:val="003A01E2"/>
    <w:rsid w:val="003A0F46"/>
    <w:rsid w:val="003B01B7"/>
    <w:rsid w:val="003B0FBB"/>
    <w:rsid w:val="003F1479"/>
    <w:rsid w:val="00486025"/>
    <w:rsid w:val="004E1586"/>
    <w:rsid w:val="004E5590"/>
    <w:rsid w:val="004F43C0"/>
    <w:rsid w:val="00513A6E"/>
    <w:rsid w:val="00513FB6"/>
    <w:rsid w:val="005438CE"/>
    <w:rsid w:val="00560639"/>
    <w:rsid w:val="00570494"/>
    <w:rsid w:val="00572AA5"/>
    <w:rsid w:val="005A11D0"/>
    <w:rsid w:val="005A72A7"/>
    <w:rsid w:val="005C1A94"/>
    <w:rsid w:val="005D39D4"/>
    <w:rsid w:val="005E290E"/>
    <w:rsid w:val="005E5FFB"/>
    <w:rsid w:val="00604DB1"/>
    <w:rsid w:val="00623C3E"/>
    <w:rsid w:val="006271F5"/>
    <w:rsid w:val="00643268"/>
    <w:rsid w:val="0064625E"/>
    <w:rsid w:val="00651595"/>
    <w:rsid w:val="00653095"/>
    <w:rsid w:val="0068416E"/>
    <w:rsid w:val="006A2125"/>
    <w:rsid w:val="006C30C7"/>
    <w:rsid w:val="006C3AB2"/>
    <w:rsid w:val="006C7422"/>
    <w:rsid w:val="006D6499"/>
    <w:rsid w:val="006E2E1F"/>
    <w:rsid w:val="00712855"/>
    <w:rsid w:val="00724561"/>
    <w:rsid w:val="007533A0"/>
    <w:rsid w:val="00761369"/>
    <w:rsid w:val="00762326"/>
    <w:rsid w:val="007832DA"/>
    <w:rsid w:val="007A2E20"/>
    <w:rsid w:val="00804B7C"/>
    <w:rsid w:val="008059EF"/>
    <w:rsid w:val="00844185"/>
    <w:rsid w:val="00867B0E"/>
    <w:rsid w:val="00876A7E"/>
    <w:rsid w:val="00893C25"/>
    <w:rsid w:val="008B3BC9"/>
    <w:rsid w:val="0090218E"/>
    <w:rsid w:val="00923133"/>
    <w:rsid w:val="00946982"/>
    <w:rsid w:val="009537EC"/>
    <w:rsid w:val="00977C39"/>
    <w:rsid w:val="00984EDE"/>
    <w:rsid w:val="00987304"/>
    <w:rsid w:val="00997ACB"/>
    <w:rsid w:val="009B6BC3"/>
    <w:rsid w:val="009F6BA9"/>
    <w:rsid w:val="00A01F12"/>
    <w:rsid w:val="00A076C5"/>
    <w:rsid w:val="00A13477"/>
    <w:rsid w:val="00A2075F"/>
    <w:rsid w:val="00A5492E"/>
    <w:rsid w:val="00A60636"/>
    <w:rsid w:val="00A611E2"/>
    <w:rsid w:val="00A824C6"/>
    <w:rsid w:val="00A92D71"/>
    <w:rsid w:val="00AA409B"/>
    <w:rsid w:val="00AA5402"/>
    <w:rsid w:val="00AA6C2D"/>
    <w:rsid w:val="00AC24DF"/>
    <w:rsid w:val="00AD4479"/>
    <w:rsid w:val="00AF17A9"/>
    <w:rsid w:val="00B02006"/>
    <w:rsid w:val="00B04DD2"/>
    <w:rsid w:val="00B07541"/>
    <w:rsid w:val="00B27533"/>
    <w:rsid w:val="00B42D2C"/>
    <w:rsid w:val="00C03F9C"/>
    <w:rsid w:val="00C33007"/>
    <w:rsid w:val="00C3493D"/>
    <w:rsid w:val="00C36412"/>
    <w:rsid w:val="00C806C2"/>
    <w:rsid w:val="00CA3922"/>
    <w:rsid w:val="00CD4911"/>
    <w:rsid w:val="00D000BF"/>
    <w:rsid w:val="00D23480"/>
    <w:rsid w:val="00D24D72"/>
    <w:rsid w:val="00D50607"/>
    <w:rsid w:val="00D93BA2"/>
    <w:rsid w:val="00DB3D21"/>
    <w:rsid w:val="00DBF7DA"/>
    <w:rsid w:val="00DD07B3"/>
    <w:rsid w:val="00DF0629"/>
    <w:rsid w:val="00E32371"/>
    <w:rsid w:val="00E4465F"/>
    <w:rsid w:val="00E63BDB"/>
    <w:rsid w:val="00E822CF"/>
    <w:rsid w:val="00E9139A"/>
    <w:rsid w:val="00E942C6"/>
    <w:rsid w:val="00E955C3"/>
    <w:rsid w:val="00ED732F"/>
    <w:rsid w:val="00F11516"/>
    <w:rsid w:val="00F2663F"/>
    <w:rsid w:val="00F35276"/>
    <w:rsid w:val="00F868EE"/>
    <w:rsid w:val="00F9350E"/>
    <w:rsid w:val="00F9777D"/>
    <w:rsid w:val="00FC1505"/>
    <w:rsid w:val="00FF304B"/>
    <w:rsid w:val="01322E9B"/>
    <w:rsid w:val="01A7FFB8"/>
    <w:rsid w:val="02CBFF77"/>
    <w:rsid w:val="038B2D39"/>
    <w:rsid w:val="044D395D"/>
    <w:rsid w:val="0538635C"/>
    <w:rsid w:val="05389C7C"/>
    <w:rsid w:val="0560753C"/>
    <w:rsid w:val="05B5636E"/>
    <w:rsid w:val="05E4C8F7"/>
    <w:rsid w:val="0666AAF2"/>
    <w:rsid w:val="06A82726"/>
    <w:rsid w:val="06B5FC83"/>
    <w:rsid w:val="081E5C64"/>
    <w:rsid w:val="0961AA7E"/>
    <w:rsid w:val="0BA51DC4"/>
    <w:rsid w:val="0BAB4F29"/>
    <w:rsid w:val="0C18C93B"/>
    <w:rsid w:val="0C597964"/>
    <w:rsid w:val="0C6AA9A7"/>
    <w:rsid w:val="0C8B34EE"/>
    <w:rsid w:val="0CFDEB86"/>
    <w:rsid w:val="0D08350D"/>
    <w:rsid w:val="0D5CDE56"/>
    <w:rsid w:val="0D61F049"/>
    <w:rsid w:val="0E465ADC"/>
    <w:rsid w:val="0EF9AF18"/>
    <w:rsid w:val="0F053DB1"/>
    <w:rsid w:val="0F3EB68C"/>
    <w:rsid w:val="0FA81B6D"/>
    <w:rsid w:val="0FCC423E"/>
    <w:rsid w:val="101D4254"/>
    <w:rsid w:val="10B212FD"/>
    <w:rsid w:val="10E1212E"/>
    <w:rsid w:val="114B9DDD"/>
    <w:rsid w:val="12188F42"/>
    <w:rsid w:val="124932FD"/>
    <w:rsid w:val="12C74E9C"/>
    <w:rsid w:val="12E44C98"/>
    <w:rsid w:val="12FD98F8"/>
    <w:rsid w:val="135CAE5E"/>
    <w:rsid w:val="13B71EED"/>
    <w:rsid w:val="14895D5B"/>
    <w:rsid w:val="1502AF25"/>
    <w:rsid w:val="16C3F902"/>
    <w:rsid w:val="1982D7FC"/>
    <w:rsid w:val="1AA781DC"/>
    <w:rsid w:val="1AB3D1A5"/>
    <w:rsid w:val="1AC7A1CF"/>
    <w:rsid w:val="1B81E7DF"/>
    <w:rsid w:val="1B9B60B4"/>
    <w:rsid w:val="1DED17CB"/>
    <w:rsid w:val="1E53FF99"/>
    <w:rsid w:val="1EB3283D"/>
    <w:rsid w:val="1FA05C38"/>
    <w:rsid w:val="1FB01F17"/>
    <w:rsid w:val="20055EC7"/>
    <w:rsid w:val="207911F6"/>
    <w:rsid w:val="20909A8D"/>
    <w:rsid w:val="20B09D39"/>
    <w:rsid w:val="2149DBA8"/>
    <w:rsid w:val="2166169F"/>
    <w:rsid w:val="21B4BA21"/>
    <w:rsid w:val="21E1D63F"/>
    <w:rsid w:val="21E28D23"/>
    <w:rsid w:val="22A7DE32"/>
    <w:rsid w:val="22B2BD36"/>
    <w:rsid w:val="22D51E3D"/>
    <w:rsid w:val="23474240"/>
    <w:rsid w:val="257372FA"/>
    <w:rsid w:val="25CD9FB6"/>
    <w:rsid w:val="260F3684"/>
    <w:rsid w:val="2647508B"/>
    <w:rsid w:val="270465BA"/>
    <w:rsid w:val="270B4127"/>
    <w:rsid w:val="2737390D"/>
    <w:rsid w:val="2819C2C2"/>
    <w:rsid w:val="2843C09B"/>
    <w:rsid w:val="29232C7B"/>
    <w:rsid w:val="29A64836"/>
    <w:rsid w:val="29D635B8"/>
    <w:rsid w:val="2AE4FF7E"/>
    <w:rsid w:val="2B0859C7"/>
    <w:rsid w:val="2B89236B"/>
    <w:rsid w:val="2D2F90D7"/>
    <w:rsid w:val="2EDAC652"/>
    <w:rsid w:val="2F3141CC"/>
    <w:rsid w:val="3074E94C"/>
    <w:rsid w:val="30C8BE46"/>
    <w:rsid w:val="30D06A1A"/>
    <w:rsid w:val="32125333"/>
    <w:rsid w:val="322889DD"/>
    <w:rsid w:val="325802C0"/>
    <w:rsid w:val="34130FCE"/>
    <w:rsid w:val="3428A5E7"/>
    <w:rsid w:val="34E1453B"/>
    <w:rsid w:val="354559DB"/>
    <w:rsid w:val="36A9054B"/>
    <w:rsid w:val="378D45A4"/>
    <w:rsid w:val="37B8012C"/>
    <w:rsid w:val="37E8AE98"/>
    <w:rsid w:val="3A099F0D"/>
    <w:rsid w:val="3A6C9355"/>
    <w:rsid w:val="3A759140"/>
    <w:rsid w:val="3ACE3450"/>
    <w:rsid w:val="3B58F850"/>
    <w:rsid w:val="3BFD1FE6"/>
    <w:rsid w:val="3C503AAD"/>
    <w:rsid w:val="3C742B28"/>
    <w:rsid w:val="3C9CABB0"/>
    <w:rsid w:val="3D3F921E"/>
    <w:rsid w:val="3D9619DD"/>
    <w:rsid w:val="3DD372A3"/>
    <w:rsid w:val="3DE0ED1F"/>
    <w:rsid w:val="3DE4BAF5"/>
    <w:rsid w:val="3E275C46"/>
    <w:rsid w:val="3E485353"/>
    <w:rsid w:val="403DB473"/>
    <w:rsid w:val="407BD23D"/>
    <w:rsid w:val="4081F572"/>
    <w:rsid w:val="4087A809"/>
    <w:rsid w:val="410DE1DE"/>
    <w:rsid w:val="4159116E"/>
    <w:rsid w:val="41B47784"/>
    <w:rsid w:val="41F00791"/>
    <w:rsid w:val="4218452A"/>
    <w:rsid w:val="421A831B"/>
    <w:rsid w:val="42B5C389"/>
    <w:rsid w:val="42EBC165"/>
    <w:rsid w:val="4301FF5C"/>
    <w:rsid w:val="4396EA5A"/>
    <w:rsid w:val="44D6D0FC"/>
    <w:rsid w:val="462DF079"/>
    <w:rsid w:val="472D3192"/>
    <w:rsid w:val="47447E81"/>
    <w:rsid w:val="47465D2D"/>
    <w:rsid w:val="484433B3"/>
    <w:rsid w:val="48704A99"/>
    <w:rsid w:val="48896E1D"/>
    <w:rsid w:val="48BAFBDF"/>
    <w:rsid w:val="4955B776"/>
    <w:rsid w:val="49AA56A2"/>
    <w:rsid w:val="49B0009C"/>
    <w:rsid w:val="4A5D28C8"/>
    <w:rsid w:val="4AA93D70"/>
    <w:rsid w:val="4AC01184"/>
    <w:rsid w:val="4B11440D"/>
    <w:rsid w:val="4B54233C"/>
    <w:rsid w:val="4C9B0AD9"/>
    <w:rsid w:val="4D596E28"/>
    <w:rsid w:val="4D7EAD71"/>
    <w:rsid w:val="4DFBF2C5"/>
    <w:rsid w:val="4E44F615"/>
    <w:rsid w:val="4F0AC5A9"/>
    <w:rsid w:val="4F105133"/>
    <w:rsid w:val="4F972A5E"/>
    <w:rsid w:val="50198B90"/>
    <w:rsid w:val="507768F0"/>
    <w:rsid w:val="50C60044"/>
    <w:rsid w:val="5189D8B0"/>
    <w:rsid w:val="5202C208"/>
    <w:rsid w:val="52A1DF56"/>
    <w:rsid w:val="52D5A97F"/>
    <w:rsid w:val="52D9EA33"/>
    <w:rsid w:val="52F8FA77"/>
    <w:rsid w:val="52FD8BA2"/>
    <w:rsid w:val="5476901D"/>
    <w:rsid w:val="5592DE35"/>
    <w:rsid w:val="55F792D2"/>
    <w:rsid w:val="563BB154"/>
    <w:rsid w:val="567F017B"/>
    <w:rsid w:val="56BEB64F"/>
    <w:rsid w:val="56E87DA8"/>
    <w:rsid w:val="573801B9"/>
    <w:rsid w:val="583BFCE2"/>
    <w:rsid w:val="586C9CCF"/>
    <w:rsid w:val="594536B1"/>
    <w:rsid w:val="5A2D65BB"/>
    <w:rsid w:val="5A4633BD"/>
    <w:rsid w:val="5A63BD09"/>
    <w:rsid w:val="5AA3664C"/>
    <w:rsid w:val="5B8C7DF5"/>
    <w:rsid w:val="5C654EF4"/>
    <w:rsid w:val="5C8D7C6A"/>
    <w:rsid w:val="5CEF2868"/>
    <w:rsid w:val="5CF5E57F"/>
    <w:rsid w:val="5E95B7B7"/>
    <w:rsid w:val="5EA7E2D8"/>
    <w:rsid w:val="5EEFB5B4"/>
    <w:rsid w:val="5F5344AA"/>
    <w:rsid w:val="606B50E7"/>
    <w:rsid w:val="607FEE3B"/>
    <w:rsid w:val="6319D3D1"/>
    <w:rsid w:val="6361647A"/>
    <w:rsid w:val="63C402D2"/>
    <w:rsid w:val="63EF154B"/>
    <w:rsid w:val="644303CF"/>
    <w:rsid w:val="644F5957"/>
    <w:rsid w:val="64D7AEF8"/>
    <w:rsid w:val="6546DC8B"/>
    <w:rsid w:val="65894E3E"/>
    <w:rsid w:val="661DDCC6"/>
    <w:rsid w:val="668BB6FA"/>
    <w:rsid w:val="66BE74FC"/>
    <w:rsid w:val="67413A0D"/>
    <w:rsid w:val="6763FF44"/>
    <w:rsid w:val="67B899E0"/>
    <w:rsid w:val="690A140D"/>
    <w:rsid w:val="6B666F90"/>
    <w:rsid w:val="6B76A951"/>
    <w:rsid w:val="6B7A6B29"/>
    <w:rsid w:val="6BA23B17"/>
    <w:rsid w:val="6C09DF28"/>
    <w:rsid w:val="6CC3E558"/>
    <w:rsid w:val="6CE39B34"/>
    <w:rsid w:val="6D6C801D"/>
    <w:rsid w:val="6E77DD2A"/>
    <w:rsid w:val="71557D58"/>
    <w:rsid w:val="7273C099"/>
    <w:rsid w:val="73887A56"/>
    <w:rsid w:val="73C5E5EA"/>
    <w:rsid w:val="75408336"/>
    <w:rsid w:val="76D7DB11"/>
    <w:rsid w:val="773EE52A"/>
    <w:rsid w:val="78D84027"/>
    <w:rsid w:val="79070ABB"/>
    <w:rsid w:val="790D31C7"/>
    <w:rsid w:val="79AD6DD7"/>
    <w:rsid w:val="7ACC0DF5"/>
    <w:rsid w:val="7B694627"/>
    <w:rsid w:val="7C5AE753"/>
    <w:rsid w:val="7C6882AC"/>
    <w:rsid w:val="7CCA23C6"/>
    <w:rsid w:val="7DBE0BBF"/>
    <w:rsid w:val="7E3F537F"/>
    <w:rsid w:val="7E88B150"/>
    <w:rsid w:val="7E9707B5"/>
    <w:rsid w:val="7EA5DA7A"/>
    <w:rsid w:val="7F7EB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03D28"/>
  <w15:docId w15:val="{53635749-434B-C745-978A-05A596FC8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25E"/>
  </w:style>
  <w:style w:type="paragraph" w:styleId="Footer">
    <w:name w:val="footer"/>
    <w:basedOn w:val="Normal"/>
    <w:link w:val="FooterChar"/>
    <w:uiPriority w:val="99"/>
    <w:unhideWhenUsed/>
    <w:rsid w:val="006462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25E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Jessica Rodrigues</cp:lastModifiedBy>
  <cp:revision>3</cp:revision>
  <dcterms:created xsi:type="dcterms:W3CDTF">2026-02-23T17:11:00Z</dcterms:created>
  <dcterms:modified xsi:type="dcterms:W3CDTF">2026-02-23T17:13:00Z</dcterms:modified>
</cp:coreProperties>
</file>